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84D49" w14:textId="77777777" w:rsidR="00EC0B0F" w:rsidRDefault="00EC0B0F" w:rsidP="006127E5">
      <w:pPr>
        <w:rPr>
          <w:rFonts w:ascii="Calibri" w:eastAsia="Times New Roman" w:hAnsi="Calibri" w:cs="Calibri"/>
          <w:color w:val="000000"/>
          <w:sz w:val="24"/>
          <w:szCs w:val="20"/>
        </w:rPr>
      </w:pPr>
      <w:bookmarkStart w:id="0" w:name="_GoBack"/>
      <w:bookmarkEnd w:id="0"/>
    </w:p>
    <w:p w14:paraId="61A38677" w14:textId="77777777" w:rsidR="00E20A28" w:rsidRPr="00F741F6" w:rsidRDefault="00E20A28" w:rsidP="00E20A28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  <w: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  <w:t>16.1.3.1.7. Mobility support for SSU</w:t>
      </w:r>
    </w:p>
    <w:tbl>
      <w:tblPr>
        <w:tblpPr w:leftFromText="180" w:rightFromText="180" w:vertAnchor="text" w:horzAnchor="margin" w:tblpY="218"/>
        <w:tblW w:w="9920" w:type="dxa"/>
        <w:tblLook w:val="04A0" w:firstRow="1" w:lastRow="0" w:firstColumn="1" w:lastColumn="0" w:noHBand="0" w:noVBand="1"/>
      </w:tblPr>
      <w:tblGrid>
        <w:gridCol w:w="560"/>
        <w:gridCol w:w="1808"/>
        <w:gridCol w:w="1356"/>
        <w:gridCol w:w="1446"/>
        <w:gridCol w:w="1446"/>
        <w:gridCol w:w="1562"/>
        <w:gridCol w:w="1742"/>
      </w:tblGrid>
      <w:tr w:rsidR="00E20A28" w:rsidRPr="007E118A" w14:paraId="0C33571E" w14:textId="77777777" w:rsidTr="001817EC">
        <w:trPr>
          <w:trHeight w:val="4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96A5CD8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078AD99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Activity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0A8AC56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1st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1E82C58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2nd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2FA024A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3rd Qt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r.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C368DF3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4th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3F07E8B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E20A28" w:rsidRPr="007E118A" w14:paraId="42EF695B" w14:textId="77777777" w:rsidTr="001817EC">
        <w:trPr>
          <w:trHeight w:val="4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CB5A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1109" w14:textId="77777777" w:rsidR="00E20A28" w:rsidRPr="007E118A" w:rsidRDefault="00E20A28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Travel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</w:t>
            </w: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ost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8234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30,000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C8FF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30,000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E31D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30,000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8868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30,000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D273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1,20,000</w:t>
            </w:r>
          </w:p>
        </w:tc>
      </w:tr>
      <w:tr w:rsidR="00E20A28" w:rsidRPr="007E118A" w14:paraId="06C42B6B" w14:textId="77777777" w:rsidTr="001817EC">
        <w:trPr>
          <w:trHeight w:val="4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B141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0BB8" w14:textId="77777777" w:rsidR="00E20A28" w:rsidRPr="007E118A" w:rsidRDefault="00E20A28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POL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4420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40,000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2E89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40,000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E601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40,000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A2F5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40,000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6EBC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1,60,000</w:t>
            </w:r>
          </w:p>
        </w:tc>
      </w:tr>
      <w:tr w:rsidR="00E20A28" w:rsidRPr="007E118A" w14:paraId="04D0203D" w14:textId="77777777" w:rsidTr="001817EC">
        <w:trPr>
          <w:trHeight w:val="4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6AC9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5C5C" w14:textId="77777777" w:rsidR="00E20A28" w:rsidRPr="007E118A" w:rsidRDefault="00E20A28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Mobility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cost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303B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50,000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162F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50,000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DF3E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50,000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2304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50,000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33F6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E118A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7E118A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2,00,000</w:t>
            </w:r>
          </w:p>
        </w:tc>
      </w:tr>
      <w:tr w:rsidR="00E20A28" w:rsidRPr="007E118A" w14:paraId="39498988" w14:textId="77777777" w:rsidTr="001817EC">
        <w:trPr>
          <w:trHeight w:val="467"/>
        </w:trPr>
        <w:tc>
          <w:tcPr>
            <w:tcW w:w="8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717CA8" w14:textId="77777777" w:rsidR="00E20A28" w:rsidRPr="007E118A" w:rsidRDefault="00E20A28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1138" w14:textId="77777777" w:rsidR="00E20A28" w:rsidRPr="007E118A" w:rsidRDefault="00E20A28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 4,80,000</w:t>
            </w:r>
          </w:p>
        </w:tc>
      </w:tr>
    </w:tbl>
    <w:p w14:paraId="552DE75E" w14:textId="77777777" w:rsidR="00E20A28" w:rsidRDefault="00E20A28" w:rsidP="00E20A28">
      <w:pPr>
        <w:spacing w:after="0"/>
        <w:rPr>
          <w:rFonts w:ascii="Calibri" w:eastAsia="Times New Roman" w:hAnsi="Calibri" w:cs="Calibri"/>
          <w:b/>
          <w:color w:val="000000"/>
          <w:sz w:val="24"/>
          <w:szCs w:val="20"/>
        </w:rPr>
      </w:pPr>
    </w:p>
    <w:p w14:paraId="5D11ED7E" w14:textId="77777777" w:rsidR="00E20A28" w:rsidRPr="00EC0B0F" w:rsidRDefault="00E20A28" w:rsidP="00E20A28">
      <w:pPr>
        <w:ind w:firstLine="720"/>
        <w:rPr>
          <w:rFonts w:ascii="Calibri" w:eastAsia="Times New Roman" w:hAnsi="Calibri" w:cs="Calibri"/>
          <w:b/>
          <w:color w:val="000000"/>
          <w:szCs w:val="20"/>
        </w:rPr>
      </w:pPr>
      <w:r w:rsidRPr="00EC0B0F">
        <w:rPr>
          <w:rFonts w:ascii="Calibri" w:eastAsia="Times New Roman" w:hAnsi="Calibri" w:cs="Calibri"/>
          <w:b/>
          <w:color w:val="000000"/>
          <w:szCs w:val="20"/>
        </w:rPr>
        <w:t xml:space="preserve">Mobility support for State = </w:t>
      </w:r>
      <w:proofErr w:type="spellStart"/>
      <w:r w:rsidRPr="00EC0B0F">
        <w:rPr>
          <w:rFonts w:ascii="Calibri" w:eastAsia="Times New Roman" w:hAnsi="Calibri" w:cs="Calibri"/>
          <w:b/>
          <w:color w:val="000000"/>
          <w:szCs w:val="20"/>
        </w:rPr>
        <w:t>Rs</w:t>
      </w:r>
      <w:proofErr w:type="spellEnd"/>
      <w:r w:rsidRPr="00EC0B0F">
        <w:rPr>
          <w:rFonts w:ascii="Calibri" w:eastAsia="Times New Roman" w:hAnsi="Calibri" w:cs="Calibri"/>
          <w:b/>
          <w:color w:val="000000"/>
          <w:szCs w:val="20"/>
        </w:rPr>
        <w:t>. 4</w:t>
      </w:r>
      <w:proofErr w:type="gramStart"/>
      <w:r>
        <w:rPr>
          <w:rFonts w:ascii="Calibri" w:eastAsia="Times New Roman" w:hAnsi="Calibri" w:cs="Calibri"/>
          <w:b/>
          <w:color w:val="000000"/>
          <w:szCs w:val="20"/>
        </w:rPr>
        <w:t>,</w:t>
      </w:r>
      <w:r w:rsidRPr="00EC0B0F">
        <w:rPr>
          <w:rFonts w:ascii="Calibri" w:eastAsia="Times New Roman" w:hAnsi="Calibri" w:cs="Calibri"/>
          <w:b/>
          <w:color w:val="000000"/>
          <w:szCs w:val="20"/>
        </w:rPr>
        <w:t>8</w:t>
      </w:r>
      <w:r>
        <w:rPr>
          <w:rFonts w:ascii="Calibri" w:eastAsia="Times New Roman" w:hAnsi="Calibri" w:cs="Calibri"/>
          <w:b/>
          <w:color w:val="000000"/>
          <w:szCs w:val="20"/>
        </w:rPr>
        <w:t>0,000</w:t>
      </w:r>
      <w:proofErr w:type="gramEnd"/>
    </w:p>
    <w:p w14:paraId="13D0EDA4" w14:textId="77777777" w:rsidR="00E20A28" w:rsidRDefault="00E20A28" w:rsidP="00E20A28">
      <w:pPr>
        <w:rPr>
          <w:rFonts w:ascii="Calibri" w:eastAsia="Times New Roman" w:hAnsi="Calibri" w:cs="Calibri"/>
          <w:color w:val="000000"/>
          <w:sz w:val="24"/>
          <w:szCs w:val="20"/>
        </w:rPr>
      </w:pPr>
    </w:p>
    <w:p w14:paraId="3918EB00" w14:textId="77777777" w:rsidR="00EC0B0F" w:rsidRPr="007E118A" w:rsidRDefault="00EC0B0F" w:rsidP="006127E5">
      <w:pPr>
        <w:rPr>
          <w:rFonts w:ascii="Calibri" w:eastAsia="Times New Roman" w:hAnsi="Calibri" w:cs="Calibri"/>
          <w:color w:val="000000"/>
          <w:sz w:val="24"/>
          <w:szCs w:val="20"/>
        </w:rPr>
      </w:pPr>
    </w:p>
    <w:sectPr w:rsidR="00EC0B0F" w:rsidRPr="007E118A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4FD02" w14:textId="77777777" w:rsidR="00F46E9A" w:rsidRDefault="00F46E9A" w:rsidP="00070B33">
      <w:pPr>
        <w:spacing w:after="0" w:line="240" w:lineRule="auto"/>
      </w:pPr>
      <w:r>
        <w:separator/>
      </w:r>
    </w:p>
  </w:endnote>
  <w:endnote w:type="continuationSeparator" w:id="0">
    <w:p w14:paraId="796F9F03" w14:textId="77777777" w:rsidR="00F46E9A" w:rsidRDefault="00F46E9A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1AD9A" w14:textId="77777777" w:rsidR="00F46E9A" w:rsidRDefault="00F46E9A" w:rsidP="00070B33">
      <w:pPr>
        <w:spacing w:after="0" w:line="240" w:lineRule="auto"/>
      </w:pPr>
      <w:r>
        <w:separator/>
      </w:r>
    </w:p>
  </w:footnote>
  <w:footnote w:type="continuationSeparator" w:id="0">
    <w:p w14:paraId="2F972420" w14:textId="77777777" w:rsidR="00F46E9A" w:rsidRDefault="00F46E9A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970DF"/>
    <w:rsid w:val="000C059C"/>
    <w:rsid w:val="000C08A2"/>
    <w:rsid w:val="000C7196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28FE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E3249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237A"/>
    <w:rsid w:val="005063E1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7F2D14"/>
    <w:rsid w:val="007F359A"/>
    <w:rsid w:val="00800BCF"/>
    <w:rsid w:val="008116D0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264B1"/>
    <w:rsid w:val="00933673"/>
    <w:rsid w:val="00934562"/>
    <w:rsid w:val="0094544E"/>
    <w:rsid w:val="00951E53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80DF5"/>
    <w:rsid w:val="00B90DF5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43E30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0A28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E9A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AA21F-17DC-4EA1-BEEF-36A652AD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SELZ</cp:lastModifiedBy>
  <cp:revision>3</cp:revision>
  <cp:lastPrinted>2018-12-17T08:09:00Z</cp:lastPrinted>
  <dcterms:created xsi:type="dcterms:W3CDTF">2019-11-14T06:18:00Z</dcterms:created>
  <dcterms:modified xsi:type="dcterms:W3CDTF">2019-11-28T08:57:00Z</dcterms:modified>
</cp:coreProperties>
</file>