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24A" w:rsidRPr="00DC087D" w:rsidRDefault="000D3ECE" w:rsidP="00DC087D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  <w:r w:rsidRPr="00DC087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Non-monetary Incentives of Peer Educators: activity for 5 RKSK Disticts (i.eChamphai, Lunglei, Lawngtlai, Saiha and Mamit)</w:t>
      </w:r>
      <w:r w:rsidR="00EF4E05" w:rsidRPr="00DC087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 w:rsidR="00BB5DA4" w:rsidRPr="00DC087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Ongoing activity</w:t>
      </w:r>
    </w:p>
    <w:p w:rsidR="00DC087D" w:rsidRPr="00DC087D" w:rsidRDefault="00DC087D" w:rsidP="00DC087D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C087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FMR Code: 3.2.2</w:t>
      </w:r>
    </w:p>
    <w:p w:rsidR="00365AAC" w:rsidRDefault="00365AAC" w:rsidP="00993F43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F20" w:rsidRDefault="000D3ECE" w:rsidP="000E4A0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*</w:t>
      </w:r>
      <w:r w:rsidRPr="001B0BB7">
        <w:rPr>
          <w:rFonts w:ascii="Times New Roman" w:hAnsi="Times New Roman" w:cs="Times New Roman"/>
          <w:color w:val="000000" w:themeColor="text1"/>
          <w:sz w:val="24"/>
          <w:szCs w:val="24"/>
        </w:rPr>
        <w:t>Incentive is proposed in non monetary forms worth Rs. 50 per month</w:t>
      </w:r>
      <w:r w:rsidR="000D1F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per PE</w:t>
      </w:r>
      <w:r w:rsidRPr="001B0B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has been calculated </w:t>
      </w:r>
      <w:r w:rsidR="003369C3" w:rsidRPr="001B0B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for </w:t>
      </w:r>
      <w:r w:rsidR="00B2177A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8D1D1A" w:rsidRPr="001B0B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months for </w:t>
      </w:r>
      <w:r w:rsidR="000E4A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all trained </w:t>
      </w:r>
      <w:r w:rsidR="008D1D1A" w:rsidRPr="001B0BB7">
        <w:rPr>
          <w:rFonts w:ascii="Times New Roman" w:hAnsi="Times New Roman" w:cs="Times New Roman"/>
          <w:color w:val="000000" w:themeColor="text1"/>
          <w:sz w:val="24"/>
          <w:szCs w:val="24"/>
        </w:rPr>
        <w:t>Peer</w:t>
      </w:r>
      <w:r w:rsidRPr="001B0B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Educator</w:t>
      </w:r>
      <w:r w:rsidR="00911448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0D1F20">
        <w:rPr>
          <w:rFonts w:ascii="Times New Roman" w:hAnsi="Times New Roman" w:cs="Times New Roman"/>
          <w:sz w:val="24"/>
          <w:szCs w:val="24"/>
        </w:rPr>
        <w:t xml:space="preserve"> </w:t>
      </w:r>
      <w:r w:rsidR="004D2E19" w:rsidRPr="001B0BB7">
        <w:rPr>
          <w:rFonts w:ascii="Times New Roman" w:hAnsi="Times New Roman" w:cs="Times New Roman"/>
          <w:sz w:val="24"/>
          <w:szCs w:val="24"/>
        </w:rPr>
        <w:t>and have conducted PE session</w:t>
      </w:r>
      <w:r w:rsidR="000E4A0B">
        <w:rPr>
          <w:rFonts w:ascii="Times New Roman" w:hAnsi="Times New Roman" w:cs="Times New Roman"/>
          <w:sz w:val="24"/>
          <w:szCs w:val="24"/>
        </w:rPr>
        <w:t>s</w:t>
      </w:r>
      <w:r w:rsidR="00911448">
        <w:rPr>
          <w:rFonts w:ascii="Times New Roman" w:hAnsi="Times New Roman" w:cs="Times New Roman"/>
          <w:sz w:val="24"/>
          <w:szCs w:val="24"/>
        </w:rPr>
        <w:t xml:space="preserve"> </w:t>
      </w:r>
      <w:r w:rsidR="000D1F20">
        <w:rPr>
          <w:rFonts w:ascii="Times New Roman" w:hAnsi="Times New Roman" w:cs="Times New Roman"/>
          <w:sz w:val="24"/>
          <w:szCs w:val="24"/>
        </w:rPr>
        <w:t xml:space="preserve">regularly </w:t>
      </w:r>
      <w:r w:rsidR="00911448">
        <w:rPr>
          <w:rFonts w:ascii="Times New Roman" w:hAnsi="Times New Roman" w:cs="Times New Roman"/>
          <w:sz w:val="24"/>
          <w:szCs w:val="24"/>
        </w:rPr>
        <w:t>in their own areas in 5 RKSK District</w:t>
      </w:r>
      <w:r w:rsidR="00CA0985">
        <w:rPr>
          <w:rFonts w:ascii="Times New Roman" w:hAnsi="Times New Roman" w:cs="Times New Roman"/>
          <w:sz w:val="24"/>
          <w:szCs w:val="24"/>
        </w:rPr>
        <w:t>.</w:t>
      </w:r>
      <w:r w:rsidR="008707F6">
        <w:rPr>
          <w:rFonts w:ascii="Times New Roman" w:hAnsi="Times New Roman" w:cs="Times New Roman"/>
          <w:sz w:val="24"/>
          <w:szCs w:val="24"/>
        </w:rPr>
        <w:t xml:space="preserve"> </w:t>
      </w:r>
      <w:r w:rsidR="000E4A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It maybe </w:t>
      </w:r>
      <w:r w:rsidR="008735F7" w:rsidRPr="001B0BB7">
        <w:rPr>
          <w:rFonts w:ascii="Times New Roman" w:hAnsi="Times New Roman" w:cs="Times New Roman"/>
          <w:color w:val="000000" w:themeColor="text1"/>
          <w:sz w:val="24"/>
          <w:szCs w:val="24"/>
        </w:rPr>
        <w:t>note</w:t>
      </w:r>
      <w:r w:rsidR="004D2E19" w:rsidRPr="001B0BB7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8735F7" w:rsidRPr="001B0B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that </w:t>
      </w:r>
      <w:r w:rsidR="000D1F20">
        <w:rPr>
          <w:rFonts w:ascii="Times New Roman" w:hAnsi="Times New Roman" w:cs="Times New Roman"/>
          <w:color w:val="000000" w:themeColor="text1"/>
          <w:sz w:val="24"/>
          <w:szCs w:val="24"/>
        </w:rPr>
        <w:t>this activity is approved only for 6 month in State RoP 19-20</w:t>
      </w:r>
      <w:r w:rsidR="00290A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another 6 months is proposed again in supplementary PIP 19-20</w:t>
      </w:r>
      <w:r w:rsidR="00450A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but did not approved</w:t>
      </w:r>
      <w:r w:rsidR="00290A3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65E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911448" w:rsidRDefault="00BB5DA4" w:rsidP="00911448">
      <w:pPr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B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D1F20">
        <w:rPr>
          <w:rFonts w:ascii="Times New Roman" w:hAnsi="Times New Roman" w:cs="Times New Roman"/>
          <w:color w:val="000000" w:themeColor="text1"/>
          <w:sz w:val="24"/>
          <w:szCs w:val="24"/>
        </w:rPr>
        <w:t>*</w:t>
      </w:r>
      <w:r w:rsidR="008707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It maybe noted that</w:t>
      </w:r>
      <w:r w:rsidR="009114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it is proposed </w:t>
      </w:r>
      <w:r w:rsidR="00D93C71">
        <w:rPr>
          <w:rFonts w:ascii="Times New Roman" w:hAnsi="Times New Roman" w:cs="Times New Roman"/>
          <w:color w:val="000000" w:themeColor="text1"/>
          <w:sz w:val="24"/>
          <w:szCs w:val="24"/>
        </w:rPr>
        <w:t>again</w:t>
      </w:r>
      <w:r w:rsidR="008707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FY 20-21 and approved</w:t>
      </w:r>
      <w:r w:rsidR="00D93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114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 continue for </w:t>
      </w:r>
      <w:r w:rsidR="000D1F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non-monetary incentives of Peer Educators </w:t>
      </w:r>
      <w:r w:rsidR="009114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every 5 RKSK District i.e Champhai,Lunglei,Lawngtlai,Mamit and Siaha.</w:t>
      </w:r>
    </w:p>
    <w:p w:rsidR="008707F6" w:rsidRDefault="008707F6" w:rsidP="008707F6">
      <w:pPr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* For FY 21-21 it is proposed for </w:t>
      </w:r>
      <w:r w:rsidR="00213F1D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months</w:t>
      </w:r>
      <w:r w:rsidR="00B2177A">
        <w:rPr>
          <w:rFonts w:ascii="Times New Roman" w:hAnsi="Times New Roman" w:cs="Times New Roman"/>
          <w:color w:val="000000" w:themeColor="text1"/>
          <w:sz w:val="24"/>
          <w:szCs w:val="24"/>
        </w:rPr>
        <w:t>(April-Dec)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only for approval to continue for non-monetary incentives of PE and State may propose </w:t>
      </w:r>
      <w:r>
        <w:rPr>
          <w:rFonts w:ascii="Times New Roman" w:hAnsi="Times New Roman" w:cs="Times New Roman"/>
          <w:sz w:val="24"/>
          <w:szCs w:val="24"/>
        </w:rPr>
        <w:t>additional budget</w:t>
      </w:r>
      <w:r w:rsidR="00480945">
        <w:rPr>
          <w:rFonts w:ascii="Times New Roman" w:hAnsi="Times New Roman" w:cs="Times New Roman"/>
          <w:sz w:val="24"/>
          <w:szCs w:val="24"/>
        </w:rPr>
        <w:t xml:space="preserve"> for</w:t>
      </w:r>
      <w:r>
        <w:rPr>
          <w:rFonts w:ascii="Times New Roman" w:hAnsi="Times New Roman" w:cs="Times New Roman"/>
          <w:sz w:val="24"/>
          <w:szCs w:val="24"/>
        </w:rPr>
        <w:t xml:space="preserve"> the remaining </w:t>
      </w:r>
      <w:r w:rsidR="00B2177A">
        <w:rPr>
          <w:rFonts w:ascii="Times New Roman" w:hAnsi="Times New Roman" w:cs="Times New Roman"/>
          <w:sz w:val="24"/>
          <w:szCs w:val="24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months</w:t>
      </w:r>
      <w:r w:rsidR="00B2177A">
        <w:rPr>
          <w:rFonts w:ascii="Times New Roman" w:hAnsi="Times New Roman" w:cs="Times New Roman"/>
          <w:sz w:val="24"/>
          <w:szCs w:val="24"/>
        </w:rPr>
        <w:t>(Jan-March)</w:t>
      </w:r>
      <w:r>
        <w:rPr>
          <w:rFonts w:ascii="Times New Roman" w:hAnsi="Times New Roman" w:cs="Times New Roman"/>
          <w:sz w:val="24"/>
          <w:szCs w:val="24"/>
        </w:rPr>
        <w:t xml:space="preserve"> in supplementary PIP 21-22.</w:t>
      </w:r>
    </w:p>
    <w:p w:rsidR="003369C3" w:rsidRPr="001B0BB7" w:rsidRDefault="003369C3" w:rsidP="00945C09">
      <w:pPr>
        <w:spacing w:after="0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</w:p>
    <w:p w:rsidR="00993F43" w:rsidRPr="001B0BB7" w:rsidRDefault="00993F43" w:rsidP="003369C3">
      <w:pPr>
        <w:spacing w:line="240" w:lineRule="auto"/>
        <w:ind w:firstLine="720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</w:p>
    <w:p w:rsidR="000D3ECE" w:rsidRPr="00945C09" w:rsidRDefault="000D3ECE" w:rsidP="000D3ECE">
      <w:pPr>
        <w:jc w:val="both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tbl>
      <w:tblPr>
        <w:tblStyle w:val="TableGrid"/>
        <w:tblW w:w="11250" w:type="dxa"/>
        <w:tblInd w:w="1098" w:type="dxa"/>
        <w:tblLook w:val="04A0"/>
      </w:tblPr>
      <w:tblGrid>
        <w:gridCol w:w="2340"/>
        <w:gridCol w:w="2070"/>
        <w:gridCol w:w="1890"/>
        <w:gridCol w:w="2250"/>
        <w:gridCol w:w="2700"/>
      </w:tblGrid>
      <w:tr w:rsidR="000D3ECE" w:rsidRPr="00945C09" w:rsidTr="009D21BA">
        <w:trPr>
          <w:trHeight w:val="641"/>
        </w:trPr>
        <w:tc>
          <w:tcPr>
            <w:tcW w:w="2340" w:type="dxa"/>
            <w:vAlign w:val="center"/>
          </w:tcPr>
          <w:p w:rsidR="000D3ECE" w:rsidRPr="00945C09" w:rsidRDefault="000D3ECE" w:rsidP="00FD189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Particulars</w:t>
            </w:r>
          </w:p>
        </w:tc>
        <w:tc>
          <w:tcPr>
            <w:tcW w:w="2070" w:type="dxa"/>
            <w:vAlign w:val="center"/>
          </w:tcPr>
          <w:p w:rsidR="000D3ECE" w:rsidRPr="00945C09" w:rsidRDefault="000D3ECE" w:rsidP="00FD189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Unit (Proposed no of Peer Educators)</w:t>
            </w:r>
          </w:p>
        </w:tc>
        <w:tc>
          <w:tcPr>
            <w:tcW w:w="1890" w:type="dxa"/>
            <w:vAlign w:val="center"/>
          </w:tcPr>
          <w:p w:rsidR="000D3ECE" w:rsidRPr="00945C09" w:rsidRDefault="000D3ECE" w:rsidP="00FD189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Rate/Month</w:t>
            </w:r>
          </w:p>
        </w:tc>
        <w:tc>
          <w:tcPr>
            <w:tcW w:w="2250" w:type="dxa"/>
            <w:vAlign w:val="center"/>
          </w:tcPr>
          <w:p w:rsidR="000D3ECE" w:rsidRPr="00945C09" w:rsidRDefault="000D3ECE" w:rsidP="00FD189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Amount for 1 months (in Rs)</w:t>
            </w:r>
          </w:p>
        </w:tc>
        <w:tc>
          <w:tcPr>
            <w:tcW w:w="2700" w:type="dxa"/>
          </w:tcPr>
          <w:p w:rsidR="000D3ECE" w:rsidRPr="00945C09" w:rsidRDefault="003369C3" w:rsidP="00FD189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Amount for </w:t>
            </w:r>
            <w:r w:rsidR="00B217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  <w:r w:rsidR="000D3ECE" w:rsidRPr="00945C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months</w:t>
            </w:r>
          </w:p>
          <w:p w:rsidR="000D3ECE" w:rsidRPr="00945C09" w:rsidRDefault="000D3ECE" w:rsidP="00FD189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(in Rs)</w:t>
            </w:r>
          </w:p>
        </w:tc>
      </w:tr>
      <w:tr w:rsidR="000D3ECE" w:rsidRPr="00945C09" w:rsidTr="009D21BA">
        <w:trPr>
          <w:trHeight w:val="659"/>
        </w:trPr>
        <w:tc>
          <w:tcPr>
            <w:tcW w:w="2340" w:type="dxa"/>
            <w:vAlign w:val="center"/>
          </w:tcPr>
          <w:p w:rsidR="000D3ECE" w:rsidRPr="00945C09" w:rsidRDefault="000D3ECE" w:rsidP="00B2177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Incentives for PE in </w:t>
            </w:r>
            <w:r w:rsidR="0054724A" w:rsidRPr="00945C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5 </w:t>
            </w:r>
            <w:r w:rsidR="00E8624D" w:rsidRPr="00945C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RKSK districts for </w:t>
            </w:r>
            <w:r w:rsidR="00B217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  <w:r w:rsidRPr="00945C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months.</w:t>
            </w:r>
          </w:p>
        </w:tc>
        <w:tc>
          <w:tcPr>
            <w:tcW w:w="2070" w:type="dxa"/>
            <w:vAlign w:val="center"/>
          </w:tcPr>
          <w:p w:rsidR="00496F0C" w:rsidRPr="00945C09" w:rsidRDefault="00496F0C" w:rsidP="001970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D3ECE" w:rsidRPr="00945C09" w:rsidRDefault="000D3ECE" w:rsidP="00165E9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165E9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604</w:t>
            </w:r>
          </w:p>
        </w:tc>
        <w:tc>
          <w:tcPr>
            <w:tcW w:w="1890" w:type="dxa"/>
            <w:vAlign w:val="center"/>
          </w:tcPr>
          <w:p w:rsidR="00496F0C" w:rsidRPr="00945C09" w:rsidRDefault="00496F0C" w:rsidP="001970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D3ECE" w:rsidRPr="00945C09" w:rsidRDefault="00E847A3" w:rsidP="001970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2250" w:type="dxa"/>
            <w:vAlign w:val="center"/>
          </w:tcPr>
          <w:p w:rsidR="00496F0C" w:rsidRPr="00945C09" w:rsidRDefault="00496F0C" w:rsidP="001970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3ECE" w:rsidRPr="00945C09" w:rsidRDefault="00496F0C" w:rsidP="001970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1,30,200/-</w:t>
            </w:r>
          </w:p>
        </w:tc>
        <w:tc>
          <w:tcPr>
            <w:tcW w:w="2700" w:type="dxa"/>
          </w:tcPr>
          <w:p w:rsidR="000D3ECE" w:rsidRPr="00945C09" w:rsidRDefault="000D3ECE" w:rsidP="001970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</w:p>
          <w:p w:rsidR="00496F0C" w:rsidRPr="00945C09" w:rsidRDefault="00496F0C" w:rsidP="001970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3ECE" w:rsidRPr="00945C09" w:rsidRDefault="00B2177A" w:rsidP="001970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11,71,800</w:t>
            </w:r>
            <w:r w:rsidR="003A72AD"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</w:tc>
      </w:tr>
    </w:tbl>
    <w:p w:rsidR="003369C3" w:rsidRPr="00945C09" w:rsidRDefault="003369C3" w:rsidP="000D3EC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F4E05" w:rsidRDefault="00EF4E05" w:rsidP="000D3EC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E40A7" w:rsidRDefault="00FE40A7" w:rsidP="000D3EC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D2E19" w:rsidRPr="00945C09" w:rsidRDefault="004D2E19" w:rsidP="000D3EC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3ECE" w:rsidRPr="00945C09" w:rsidRDefault="000D3ECE" w:rsidP="000D3EC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District wise Budget  for Non-monetary Incentives of Peer Educators:</w:t>
      </w:r>
    </w:p>
    <w:tbl>
      <w:tblPr>
        <w:tblStyle w:val="TableGrid"/>
        <w:tblW w:w="11250" w:type="dxa"/>
        <w:tblInd w:w="1098" w:type="dxa"/>
        <w:tblLook w:val="04A0"/>
      </w:tblPr>
      <w:tblGrid>
        <w:gridCol w:w="2340"/>
        <w:gridCol w:w="2070"/>
        <w:gridCol w:w="1890"/>
        <w:gridCol w:w="2250"/>
        <w:gridCol w:w="2700"/>
      </w:tblGrid>
      <w:tr w:rsidR="000D3ECE" w:rsidRPr="00945C09" w:rsidTr="003747DE">
        <w:tc>
          <w:tcPr>
            <w:tcW w:w="2340" w:type="dxa"/>
          </w:tcPr>
          <w:p w:rsidR="000D3ECE" w:rsidRPr="00945C09" w:rsidRDefault="000D3ECE" w:rsidP="00FD18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Name of Selected Districts</w:t>
            </w:r>
          </w:p>
        </w:tc>
        <w:tc>
          <w:tcPr>
            <w:tcW w:w="2070" w:type="dxa"/>
          </w:tcPr>
          <w:p w:rsidR="000D3ECE" w:rsidRPr="00945C09" w:rsidRDefault="000D3ECE" w:rsidP="005472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No of Peer educators</w:t>
            </w:r>
          </w:p>
        </w:tc>
        <w:tc>
          <w:tcPr>
            <w:tcW w:w="1890" w:type="dxa"/>
          </w:tcPr>
          <w:p w:rsidR="000D3ECE" w:rsidRPr="00945C09" w:rsidRDefault="000D3ECE" w:rsidP="005472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Rate/Month</w:t>
            </w:r>
          </w:p>
        </w:tc>
        <w:tc>
          <w:tcPr>
            <w:tcW w:w="2250" w:type="dxa"/>
          </w:tcPr>
          <w:p w:rsidR="000D3ECE" w:rsidRPr="00945C09" w:rsidRDefault="000D3ECE" w:rsidP="005472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Amount for 1 month (in Rs</w:t>
            </w:r>
          </w:p>
        </w:tc>
        <w:tc>
          <w:tcPr>
            <w:tcW w:w="2700" w:type="dxa"/>
          </w:tcPr>
          <w:p w:rsidR="000D3ECE" w:rsidRPr="00945C09" w:rsidRDefault="000D3ECE" w:rsidP="00B0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Amount for </w:t>
            </w:r>
            <w:r w:rsidR="00B058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</w:t>
            </w: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month (in Rs)</w:t>
            </w:r>
          </w:p>
        </w:tc>
      </w:tr>
      <w:tr w:rsidR="000D3ECE" w:rsidRPr="00945C09" w:rsidTr="00BB5DA4">
        <w:trPr>
          <w:trHeight w:val="269"/>
        </w:trPr>
        <w:tc>
          <w:tcPr>
            <w:tcW w:w="2340" w:type="dxa"/>
          </w:tcPr>
          <w:p w:rsidR="000D3ECE" w:rsidRPr="00945C09" w:rsidRDefault="000D3ECE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CHAMPHAI</w:t>
            </w:r>
          </w:p>
        </w:tc>
        <w:tc>
          <w:tcPr>
            <w:tcW w:w="2070" w:type="dxa"/>
          </w:tcPr>
          <w:p w:rsidR="000D3ECE" w:rsidRPr="00945C09" w:rsidRDefault="008D1D1A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528</w:t>
            </w:r>
          </w:p>
        </w:tc>
        <w:tc>
          <w:tcPr>
            <w:tcW w:w="1890" w:type="dxa"/>
          </w:tcPr>
          <w:p w:rsidR="000D3ECE" w:rsidRPr="00945C09" w:rsidRDefault="008D1D1A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250" w:type="dxa"/>
          </w:tcPr>
          <w:p w:rsidR="000D3ECE" w:rsidRPr="00945C09" w:rsidRDefault="00DB3775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26400/-</w:t>
            </w:r>
          </w:p>
        </w:tc>
        <w:tc>
          <w:tcPr>
            <w:tcW w:w="2700" w:type="dxa"/>
          </w:tcPr>
          <w:p w:rsidR="000D3ECE" w:rsidRPr="00945C09" w:rsidRDefault="00B05803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2,37,600</w:t>
            </w:r>
            <w:r w:rsidR="00BB5DA4"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</w:tc>
      </w:tr>
      <w:tr w:rsidR="000D3ECE" w:rsidRPr="00945C09" w:rsidTr="003747DE">
        <w:tc>
          <w:tcPr>
            <w:tcW w:w="2340" w:type="dxa"/>
          </w:tcPr>
          <w:p w:rsidR="000D3ECE" w:rsidRPr="00945C09" w:rsidRDefault="000D3ECE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LAWNGTLAI</w:t>
            </w:r>
          </w:p>
        </w:tc>
        <w:tc>
          <w:tcPr>
            <w:tcW w:w="2070" w:type="dxa"/>
          </w:tcPr>
          <w:p w:rsidR="000D3ECE" w:rsidRPr="00945C09" w:rsidRDefault="008D1D1A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712</w:t>
            </w:r>
          </w:p>
        </w:tc>
        <w:tc>
          <w:tcPr>
            <w:tcW w:w="1890" w:type="dxa"/>
          </w:tcPr>
          <w:p w:rsidR="000D3ECE" w:rsidRPr="00945C09" w:rsidRDefault="008D1D1A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250" w:type="dxa"/>
            <w:vAlign w:val="center"/>
          </w:tcPr>
          <w:p w:rsidR="000D3ECE" w:rsidRPr="00945C09" w:rsidRDefault="00DB3775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35600/-</w:t>
            </w:r>
          </w:p>
        </w:tc>
        <w:tc>
          <w:tcPr>
            <w:tcW w:w="2700" w:type="dxa"/>
          </w:tcPr>
          <w:p w:rsidR="000D3ECE" w:rsidRPr="00945C09" w:rsidRDefault="00B05803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3,20,400</w:t>
            </w:r>
            <w:r w:rsidR="00BB5DA4"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</w:tc>
      </w:tr>
      <w:tr w:rsidR="000D3ECE" w:rsidRPr="00945C09" w:rsidTr="003747DE">
        <w:tc>
          <w:tcPr>
            <w:tcW w:w="2340" w:type="dxa"/>
          </w:tcPr>
          <w:p w:rsidR="000D3ECE" w:rsidRPr="00945C09" w:rsidRDefault="000D3ECE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MAMIT</w:t>
            </w:r>
          </w:p>
        </w:tc>
        <w:tc>
          <w:tcPr>
            <w:tcW w:w="2070" w:type="dxa"/>
          </w:tcPr>
          <w:p w:rsidR="000D3ECE" w:rsidRPr="00945C09" w:rsidRDefault="00B67DF0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276</w:t>
            </w:r>
          </w:p>
        </w:tc>
        <w:tc>
          <w:tcPr>
            <w:tcW w:w="1890" w:type="dxa"/>
          </w:tcPr>
          <w:p w:rsidR="000D3ECE" w:rsidRPr="00945C09" w:rsidRDefault="008D1D1A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250" w:type="dxa"/>
            <w:vAlign w:val="center"/>
          </w:tcPr>
          <w:p w:rsidR="000D3ECE" w:rsidRPr="00945C09" w:rsidRDefault="00DB3775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13800/-</w:t>
            </w:r>
          </w:p>
        </w:tc>
        <w:tc>
          <w:tcPr>
            <w:tcW w:w="2700" w:type="dxa"/>
          </w:tcPr>
          <w:p w:rsidR="000D3ECE" w:rsidRPr="00945C09" w:rsidRDefault="00B05803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1,24,200</w:t>
            </w:r>
            <w:r w:rsidR="00FE40A7"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</w:tc>
      </w:tr>
      <w:tr w:rsidR="000D3ECE" w:rsidRPr="00945C09" w:rsidTr="003747DE">
        <w:tc>
          <w:tcPr>
            <w:tcW w:w="2340" w:type="dxa"/>
          </w:tcPr>
          <w:p w:rsidR="000D3ECE" w:rsidRPr="00945C09" w:rsidRDefault="000D3ECE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CA0985">
              <w:rPr>
                <w:rFonts w:ascii="Times New Roman" w:hAnsi="Times New Roman" w:cs="Times New Roman"/>
                <w:b/>
                <w:sz w:val="24"/>
                <w:szCs w:val="24"/>
              </w:rPr>
              <w:t>IAHA</w:t>
            </w:r>
          </w:p>
        </w:tc>
        <w:tc>
          <w:tcPr>
            <w:tcW w:w="2070" w:type="dxa"/>
          </w:tcPr>
          <w:p w:rsidR="000D3ECE" w:rsidRPr="00945C09" w:rsidRDefault="00B67DF0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304</w:t>
            </w:r>
          </w:p>
        </w:tc>
        <w:tc>
          <w:tcPr>
            <w:tcW w:w="1890" w:type="dxa"/>
          </w:tcPr>
          <w:p w:rsidR="000D3ECE" w:rsidRPr="00945C09" w:rsidRDefault="008D1D1A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250" w:type="dxa"/>
            <w:vAlign w:val="center"/>
          </w:tcPr>
          <w:p w:rsidR="000D3ECE" w:rsidRPr="00945C09" w:rsidRDefault="00496F0C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15200/-</w:t>
            </w:r>
          </w:p>
        </w:tc>
        <w:tc>
          <w:tcPr>
            <w:tcW w:w="2700" w:type="dxa"/>
          </w:tcPr>
          <w:p w:rsidR="000D3ECE" w:rsidRPr="00945C09" w:rsidRDefault="00B05803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1,36,800</w:t>
            </w:r>
            <w:r w:rsidR="00FE40A7"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</w:tc>
      </w:tr>
      <w:tr w:rsidR="00BD7A2A" w:rsidRPr="00945C09" w:rsidTr="003747DE">
        <w:tc>
          <w:tcPr>
            <w:tcW w:w="2340" w:type="dxa"/>
          </w:tcPr>
          <w:p w:rsidR="00BD7A2A" w:rsidRPr="00945C09" w:rsidRDefault="00BD7A2A" w:rsidP="00890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LUNGLEI</w:t>
            </w:r>
          </w:p>
        </w:tc>
        <w:tc>
          <w:tcPr>
            <w:tcW w:w="2070" w:type="dxa"/>
          </w:tcPr>
          <w:p w:rsidR="00BD7A2A" w:rsidRPr="00945C09" w:rsidRDefault="00BD7A2A" w:rsidP="00890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784</w:t>
            </w:r>
          </w:p>
        </w:tc>
        <w:tc>
          <w:tcPr>
            <w:tcW w:w="1890" w:type="dxa"/>
          </w:tcPr>
          <w:p w:rsidR="00BD7A2A" w:rsidRPr="00945C09" w:rsidRDefault="00BD7A2A" w:rsidP="00890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250" w:type="dxa"/>
            <w:vAlign w:val="center"/>
          </w:tcPr>
          <w:p w:rsidR="00BD7A2A" w:rsidRPr="00945C09" w:rsidRDefault="00BD7A2A" w:rsidP="00890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39200/-</w:t>
            </w:r>
          </w:p>
        </w:tc>
        <w:tc>
          <w:tcPr>
            <w:tcW w:w="2700" w:type="dxa"/>
          </w:tcPr>
          <w:p w:rsidR="00BD7A2A" w:rsidRPr="00945C09" w:rsidRDefault="00B05803" w:rsidP="00890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3,52,800</w:t>
            </w:r>
            <w:r w:rsidR="00FE40A7"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</w:tc>
      </w:tr>
      <w:tr w:rsidR="00BD7A2A" w:rsidRPr="00945C09" w:rsidTr="003747DE">
        <w:tc>
          <w:tcPr>
            <w:tcW w:w="2340" w:type="dxa"/>
          </w:tcPr>
          <w:p w:rsidR="00BD7A2A" w:rsidRPr="00945C09" w:rsidRDefault="00BD7A2A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:rsidR="00BD7A2A" w:rsidRPr="00945C09" w:rsidRDefault="00BD7A2A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2604</w:t>
            </w:r>
          </w:p>
        </w:tc>
        <w:tc>
          <w:tcPr>
            <w:tcW w:w="4140" w:type="dxa"/>
            <w:gridSpan w:val="2"/>
          </w:tcPr>
          <w:p w:rsidR="00BD7A2A" w:rsidRPr="00945C09" w:rsidRDefault="00BD7A2A" w:rsidP="00496F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TOTAL                  1,30,200/-</w:t>
            </w:r>
          </w:p>
        </w:tc>
        <w:tc>
          <w:tcPr>
            <w:tcW w:w="2700" w:type="dxa"/>
          </w:tcPr>
          <w:p w:rsidR="00BD7A2A" w:rsidRPr="00945C09" w:rsidRDefault="00B05803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11,71,800</w:t>
            </w:r>
            <w:r w:rsidR="00FE40A7"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</w:tc>
      </w:tr>
    </w:tbl>
    <w:p w:rsidR="000D3ECE" w:rsidRPr="00945C09" w:rsidRDefault="000D3ECE" w:rsidP="008D1D1A">
      <w:pPr>
        <w:jc w:val="center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:rsidR="000D3ECE" w:rsidRPr="00945C09" w:rsidRDefault="000D3ECE" w:rsidP="000D3ECE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D3ECE" w:rsidRPr="00945C09" w:rsidRDefault="000D3ECE" w:rsidP="000D3EC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45C09">
        <w:rPr>
          <w:rFonts w:ascii="Times New Roman" w:hAnsi="Times New Roman" w:cs="Times New Roman"/>
          <w:b/>
          <w:sz w:val="24"/>
          <w:szCs w:val="24"/>
        </w:rPr>
        <w:t>Budget break up for Non-monetary Incentives of Peer Educators:</w:t>
      </w:r>
    </w:p>
    <w:p w:rsidR="000D3ECE" w:rsidRPr="00945C09" w:rsidRDefault="000D3ECE" w:rsidP="000D3E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5C09">
        <w:rPr>
          <w:rFonts w:ascii="Times New Roman" w:hAnsi="Times New Roman" w:cs="Times New Roman"/>
          <w:b/>
          <w:sz w:val="24"/>
          <w:szCs w:val="24"/>
        </w:rPr>
        <w:t xml:space="preserve">*Incentive of PE is proposed in non monetary forms worth Rs. 50/- per month and has been calculated for </w:t>
      </w:r>
      <w:r w:rsidR="00B05803">
        <w:rPr>
          <w:rFonts w:ascii="Times New Roman" w:hAnsi="Times New Roman" w:cs="Times New Roman"/>
          <w:b/>
          <w:sz w:val="24"/>
          <w:szCs w:val="24"/>
        </w:rPr>
        <w:t>9</w:t>
      </w:r>
      <w:r w:rsidR="00FE40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5C09">
        <w:rPr>
          <w:rFonts w:ascii="Times New Roman" w:hAnsi="Times New Roman" w:cs="Times New Roman"/>
          <w:b/>
          <w:sz w:val="24"/>
          <w:szCs w:val="24"/>
        </w:rPr>
        <w:t>months .</w:t>
      </w:r>
    </w:p>
    <w:p w:rsidR="000D3ECE" w:rsidRPr="00945C09" w:rsidRDefault="000D3ECE" w:rsidP="000D3E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5C09">
        <w:rPr>
          <w:rFonts w:ascii="Times New Roman" w:hAnsi="Times New Roman" w:cs="Times New Roman"/>
          <w:b/>
          <w:sz w:val="24"/>
          <w:szCs w:val="24"/>
        </w:rPr>
        <w:t>Kindly note that Peer Educators are planned only in the five (5) selected RKSK Districts – Champhai</w:t>
      </w:r>
      <w:r w:rsidR="00365AAC">
        <w:rPr>
          <w:rFonts w:ascii="Times New Roman" w:hAnsi="Times New Roman" w:cs="Times New Roman"/>
          <w:b/>
          <w:sz w:val="24"/>
          <w:szCs w:val="24"/>
        </w:rPr>
        <w:t>,</w:t>
      </w:r>
      <w:r w:rsidRPr="00945C09">
        <w:rPr>
          <w:rFonts w:ascii="Times New Roman" w:hAnsi="Times New Roman" w:cs="Times New Roman"/>
          <w:b/>
          <w:sz w:val="24"/>
          <w:szCs w:val="24"/>
        </w:rPr>
        <w:t>Lawngtlai, Lunglei, Mamit and S</w:t>
      </w:r>
      <w:r w:rsidR="003F1C25">
        <w:rPr>
          <w:rFonts w:ascii="Times New Roman" w:hAnsi="Times New Roman" w:cs="Times New Roman"/>
          <w:b/>
          <w:sz w:val="24"/>
          <w:szCs w:val="24"/>
        </w:rPr>
        <w:t>iaha</w:t>
      </w:r>
      <w:r w:rsidRPr="00945C09">
        <w:rPr>
          <w:rFonts w:ascii="Times New Roman" w:hAnsi="Times New Roman" w:cs="Times New Roman"/>
          <w:b/>
          <w:sz w:val="24"/>
          <w:szCs w:val="24"/>
        </w:rPr>
        <w:t>.</w:t>
      </w:r>
    </w:p>
    <w:p w:rsidR="000D3ECE" w:rsidRPr="00945C09" w:rsidRDefault="000D3ECE" w:rsidP="000D3E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3ECE" w:rsidRPr="00945C09" w:rsidRDefault="000D3ECE" w:rsidP="000D3ECE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CHAMPHAI</w:t>
      </w:r>
    </w:p>
    <w:p w:rsidR="000D3ECE" w:rsidRPr="00945C09" w:rsidRDefault="00E31550" w:rsidP="000D3EC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Target load- 528</w:t>
      </w:r>
    </w:p>
    <w:p w:rsidR="000D3ECE" w:rsidRPr="00945C09" w:rsidRDefault="00E31550" w:rsidP="000D3EC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Budget</w:t>
      </w:r>
      <w:r w:rsidR="0019705A"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for 1 month</w:t>
      </w:r>
      <w:r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="00CE7263" w:rsidRPr="00945C09">
        <w:rPr>
          <w:rFonts w:ascii="Times New Roman" w:hAnsi="Times New Roman" w:cs="Times New Roman"/>
          <w:b/>
          <w:sz w:val="24"/>
          <w:szCs w:val="24"/>
        </w:rPr>
        <w:t>26400/-</w:t>
      </w:r>
    </w:p>
    <w:p w:rsidR="000D3ECE" w:rsidRPr="00945C09" w:rsidRDefault="000D3ECE" w:rsidP="000D3EC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Ind w:w="828" w:type="dxa"/>
        <w:tblLook w:val="04A0"/>
      </w:tblPr>
      <w:tblGrid>
        <w:gridCol w:w="2027"/>
        <w:gridCol w:w="2113"/>
        <w:gridCol w:w="1980"/>
        <w:gridCol w:w="1890"/>
        <w:gridCol w:w="2610"/>
      </w:tblGrid>
      <w:tr w:rsidR="000D3ECE" w:rsidRPr="00945C09" w:rsidTr="003747DE">
        <w:tc>
          <w:tcPr>
            <w:tcW w:w="2027" w:type="dxa"/>
            <w:vAlign w:val="center"/>
          </w:tcPr>
          <w:p w:rsidR="000D3ECE" w:rsidRPr="00945C09" w:rsidRDefault="000D3ECE" w:rsidP="00FD18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Particulars</w:t>
            </w:r>
          </w:p>
        </w:tc>
        <w:tc>
          <w:tcPr>
            <w:tcW w:w="2113" w:type="dxa"/>
            <w:vAlign w:val="center"/>
          </w:tcPr>
          <w:p w:rsidR="000D3ECE" w:rsidRPr="00945C09" w:rsidRDefault="000D3ECE" w:rsidP="00FD18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Unit (Proposed no of Peer Educators)</w:t>
            </w:r>
          </w:p>
        </w:tc>
        <w:tc>
          <w:tcPr>
            <w:tcW w:w="1980" w:type="dxa"/>
            <w:vAlign w:val="center"/>
          </w:tcPr>
          <w:p w:rsidR="000D3ECE" w:rsidRPr="00945C09" w:rsidRDefault="000D3ECE" w:rsidP="00FD18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Rate/Month</w:t>
            </w:r>
          </w:p>
        </w:tc>
        <w:tc>
          <w:tcPr>
            <w:tcW w:w="1890" w:type="dxa"/>
            <w:vAlign w:val="center"/>
          </w:tcPr>
          <w:p w:rsidR="000D3ECE" w:rsidRPr="00945C09" w:rsidRDefault="000D3ECE" w:rsidP="00FD18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Amount for 1 month (in Rs)</w:t>
            </w:r>
          </w:p>
        </w:tc>
        <w:tc>
          <w:tcPr>
            <w:tcW w:w="2610" w:type="dxa"/>
          </w:tcPr>
          <w:p w:rsidR="000D3ECE" w:rsidRPr="00945C09" w:rsidRDefault="003747DE" w:rsidP="00B0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Amount for </w:t>
            </w:r>
            <w:r w:rsidR="00CA09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0580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CA09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D3ECE"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months(in Rs)</w:t>
            </w:r>
          </w:p>
        </w:tc>
      </w:tr>
      <w:tr w:rsidR="000D3ECE" w:rsidRPr="00945C09" w:rsidTr="0049308F">
        <w:tc>
          <w:tcPr>
            <w:tcW w:w="2027" w:type="dxa"/>
            <w:vAlign w:val="center"/>
          </w:tcPr>
          <w:p w:rsidR="000D3ECE" w:rsidRPr="00945C09" w:rsidRDefault="000D3ECE" w:rsidP="00291B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3ECE" w:rsidRPr="00945C09" w:rsidRDefault="000D3ECE" w:rsidP="00291B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3ECE" w:rsidRPr="00945C09" w:rsidRDefault="000D3ECE" w:rsidP="00291B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Incentives of PE</w:t>
            </w:r>
          </w:p>
        </w:tc>
        <w:tc>
          <w:tcPr>
            <w:tcW w:w="2113" w:type="dxa"/>
          </w:tcPr>
          <w:p w:rsidR="000D3ECE" w:rsidRPr="00945C09" w:rsidRDefault="000D3ECE" w:rsidP="00493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3ECE" w:rsidRPr="00945C09" w:rsidRDefault="000D3ECE" w:rsidP="00493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3ECE" w:rsidRPr="00945C09" w:rsidRDefault="000D3ECE" w:rsidP="00493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E31550"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980" w:type="dxa"/>
          </w:tcPr>
          <w:p w:rsidR="000D3ECE" w:rsidRPr="00945C09" w:rsidRDefault="000D3ECE" w:rsidP="00493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3ECE" w:rsidRPr="00945C09" w:rsidRDefault="000D3ECE" w:rsidP="00493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3ECE" w:rsidRPr="00945C09" w:rsidRDefault="000D3ECE" w:rsidP="00493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890" w:type="dxa"/>
          </w:tcPr>
          <w:p w:rsidR="000D3ECE" w:rsidRPr="00945C09" w:rsidRDefault="000D3ECE" w:rsidP="00493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3ECE" w:rsidRPr="00945C09" w:rsidRDefault="00496F0C" w:rsidP="00493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26400/-</w:t>
            </w:r>
          </w:p>
        </w:tc>
        <w:tc>
          <w:tcPr>
            <w:tcW w:w="2610" w:type="dxa"/>
          </w:tcPr>
          <w:p w:rsidR="000D3ECE" w:rsidRPr="00945C09" w:rsidRDefault="000D3ECE" w:rsidP="00493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3ECE" w:rsidRPr="00945C09" w:rsidRDefault="00B05803" w:rsidP="00CA09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2,37,600/-</w:t>
            </w:r>
          </w:p>
        </w:tc>
      </w:tr>
    </w:tbl>
    <w:p w:rsidR="00C400CC" w:rsidRPr="00945C09" w:rsidRDefault="00C400CC" w:rsidP="000D3ECE">
      <w:pPr>
        <w:spacing w:after="0"/>
        <w:jc w:val="both"/>
        <w:rPr>
          <w:rFonts w:ascii="Times New Roman" w:hAnsi="Times New Roman" w:cs="Times New Roman"/>
          <w:b/>
          <w:color w:val="00B0F0"/>
          <w:sz w:val="24"/>
          <w:szCs w:val="24"/>
          <w:u w:val="single"/>
        </w:rPr>
      </w:pPr>
    </w:p>
    <w:p w:rsidR="0015342E" w:rsidRPr="00945C09" w:rsidRDefault="0015342E" w:rsidP="000D3ECE">
      <w:pPr>
        <w:spacing w:after="0"/>
        <w:jc w:val="both"/>
        <w:rPr>
          <w:rFonts w:ascii="Times New Roman" w:hAnsi="Times New Roman" w:cs="Times New Roman"/>
          <w:b/>
          <w:color w:val="00B0F0"/>
          <w:sz w:val="24"/>
          <w:szCs w:val="24"/>
          <w:u w:val="single"/>
        </w:rPr>
      </w:pPr>
    </w:p>
    <w:p w:rsidR="0015342E" w:rsidRPr="00945C09" w:rsidRDefault="0015342E" w:rsidP="0015342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45C09">
        <w:rPr>
          <w:rFonts w:ascii="Times New Roman" w:hAnsi="Times New Roman" w:cs="Times New Roman"/>
          <w:b/>
          <w:sz w:val="24"/>
          <w:szCs w:val="24"/>
        </w:rPr>
        <w:lastRenderedPageBreak/>
        <w:t>Budget break up for Non-monetary Incentives of Peer Educators:</w:t>
      </w:r>
    </w:p>
    <w:p w:rsidR="0015342E" w:rsidRPr="00945C09" w:rsidRDefault="0015342E" w:rsidP="0015342E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LAWNGTLAI</w:t>
      </w:r>
    </w:p>
    <w:p w:rsidR="0015342E" w:rsidRPr="00945C09" w:rsidRDefault="0015342E" w:rsidP="0015342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Target load- 712</w:t>
      </w:r>
    </w:p>
    <w:p w:rsidR="0015342E" w:rsidRPr="00945C09" w:rsidRDefault="0015342E" w:rsidP="0015342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Budget for 1 month-</w:t>
      </w:r>
      <w:r w:rsidR="00496F0C" w:rsidRPr="00945C09">
        <w:rPr>
          <w:rFonts w:ascii="Times New Roman" w:hAnsi="Times New Roman" w:cs="Times New Roman"/>
          <w:b/>
          <w:sz w:val="24"/>
          <w:szCs w:val="24"/>
        </w:rPr>
        <w:t>35600/-</w:t>
      </w:r>
    </w:p>
    <w:p w:rsidR="0015342E" w:rsidRPr="00945C09" w:rsidRDefault="0015342E" w:rsidP="0015342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Ind w:w="918" w:type="dxa"/>
        <w:tblLook w:val="04A0"/>
      </w:tblPr>
      <w:tblGrid>
        <w:gridCol w:w="1937"/>
        <w:gridCol w:w="2113"/>
        <w:gridCol w:w="1800"/>
        <w:gridCol w:w="1890"/>
        <w:gridCol w:w="2700"/>
      </w:tblGrid>
      <w:tr w:rsidR="0015342E" w:rsidRPr="00945C09" w:rsidTr="006A76E6">
        <w:trPr>
          <w:trHeight w:val="341"/>
        </w:trPr>
        <w:tc>
          <w:tcPr>
            <w:tcW w:w="1937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Particulars</w:t>
            </w:r>
          </w:p>
        </w:tc>
        <w:tc>
          <w:tcPr>
            <w:tcW w:w="2113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Unit (Proposed no of Peer Educators)</w:t>
            </w:r>
          </w:p>
        </w:tc>
        <w:tc>
          <w:tcPr>
            <w:tcW w:w="1800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Rate/Month</w:t>
            </w:r>
          </w:p>
        </w:tc>
        <w:tc>
          <w:tcPr>
            <w:tcW w:w="1890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Amount for 1 month (in Rs)</w:t>
            </w:r>
          </w:p>
        </w:tc>
        <w:tc>
          <w:tcPr>
            <w:tcW w:w="2700" w:type="dxa"/>
          </w:tcPr>
          <w:p w:rsidR="0015342E" w:rsidRPr="00945C09" w:rsidRDefault="0015342E" w:rsidP="00B0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Amount for </w:t>
            </w:r>
            <w:r w:rsidR="00B058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</w:t>
            </w: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months(in Rs)</w:t>
            </w:r>
          </w:p>
        </w:tc>
      </w:tr>
      <w:tr w:rsidR="0015342E" w:rsidRPr="00945C09" w:rsidTr="006A76E6">
        <w:trPr>
          <w:trHeight w:val="784"/>
        </w:trPr>
        <w:tc>
          <w:tcPr>
            <w:tcW w:w="1937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Incentives of PE</w:t>
            </w:r>
          </w:p>
        </w:tc>
        <w:tc>
          <w:tcPr>
            <w:tcW w:w="2113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712</w:t>
            </w:r>
          </w:p>
        </w:tc>
        <w:tc>
          <w:tcPr>
            <w:tcW w:w="1800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890" w:type="dxa"/>
            <w:vAlign w:val="center"/>
          </w:tcPr>
          <w:p w:rsidR="0015342E" w:rsidRPr="00945C09" w:rsidRDefault="00496F0C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35600/-</w:t>
            </w:r>
          </w:p>
        </w:tc>
        <w:tc>
          <w:tcPr>
            <w:tcW w:w="2700" w:type="dxa"/>
          </w:tcPr>
          <w:p w:rsidR="0015342E" w:rsidRPr="00945C09" w:rsidRDefault="00B05803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3,20,400/-</w:t>
            </w:r>
          </w:p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5342E" w:rsidRPr="00945C09" w:rsidRDefault="0015342E" w:rsidP="0015342E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5342E" w:rsidRPr="00945C09" w:rsidRDefault="0015342E" w:rsidP="000D3ECE">
      <w:pPr>
        <w:spacing w:after="0"/>
        <w:jc w:val="both"/>
        <w:rPr>
          <w:rFonts w:ascii="Times New Roman" w:hAnsi="Times New Roman" w:cs="Times New Roman"/>
          <w:b/>
          <w:color w:val="00B0F0"/>
          <w:sz w:val="24"/>
          <w:szCs w:val="24"/>
          <w:u w:val="single"/>
        </w:rPr>
      </w:pPr>
    </w:p>
    <w:p w:rsidR="0015342E" w:rsidRPr="00945C09" w:rsidRDefault="0015342E" w:rsidP="0015342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45C09">
        <w:rPr>
          <w:rFonts w:ascii="Times New Roman" w:hAnsi="Times New Roman" w:cs="Times New Roman"/>
          <w:b/>
          <w:sz w:val="24"/>
          <w:szCs w:val="24"/>
        </w:rPr>
        <w:t>Budget break up for Non-monetary Incentives of Peer Educators:</w:t>
      </w:r>
    </w:p>
    <w:p w:rsidR="0015342E" w:rsidRPr="00945C09" w:rsidRDefault="0015342E" w:rsidP="0015342E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LUNGLEI</w:t>
      </w:r>
    </w:p>
    <w:p w:rsidR="0015342E" w:rsidRPr="00945C09" w:rsidRDefault="0015342E" w:rsidP="0015342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Target load- 784</w:t>
      </w:r>
    </w:p>
    <w:p w:rsidR="0015342E" w:rsidRPr="00945C09" w:rsidRDefault="0015342E" w:rsidP="0015342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Budget for 1 month-</w:t>
      </w:r>
      <w:r w:rsidR="00496F0C" w:rsidRPr="00945C09">
        <w:rPr>
          <w:rFonts w:ascii="Times New Roman" w:hAnsi="Times New Roman" w:cs="Times New Roman"/>
          <w:b/>
          <w:sz w:val="24"/>
          <w:szCs w:val="24"/>
        </w:rPr>
        <w:t>39200/-</w:t>
      </w:r>
    </w:p>
    <w:tbl>
      <w:tblPr>
        <w:tblStyle w:val="TableGrid"/>
        <w:tblW w:w="10440" w:type="dxa"/>
        <w:tblInd w:w="918" w:type="dxa"/>
        <w:tblLook w:val="04A0"/>
      </w:tblPr>
      <w:tblGrid>
        <w:gridCol w:w="1937"/>
        <w:gridCol w:w="1760"/>
        <w:gridCol w:w="1831"/>
        <w:gridCol w:w="2482"/>
        <w:gridCol w:w="2430"/>
      </w:tblGrid>
      <w:tr w:rsidR="0015342E" w:rsidRPr="00945C09" w:rsidTr="00496F0C">
        <w:trPr>
          <w:trHeight w:val="341"/>
        </w:trPr>
        <w:tc>
          <w:tcPr>
            <w:tcW w:w="1937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Particulars</w:t>
            </w:r>
          </w:p>
        </w:tc>
        <w:tc>
          <w:tcPr>
            <w:tcW w:w="1760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Unit (Proposed no of Peer Educators)</w:t>
            </w:r>
          </w:p>
        </w:tc>
        <w:tc>
          <w:tcPr>
            <w:tcW w:w="1831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Rate/Month</w:t>
            </w:r>
          </w:p>
        </w:tc>
        <w:tc>
          <w:tcPr>
            <w:tcW w:w="2482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Amount for 1 month (in Rs)</w:t>
            </w:r>
          </w:p>
        </w:tc>
        <w:tc>
          <w:tcPr>
            <w:tcW w:w="2430" w:type="dxa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342E" w:rsidRPr="00945C09" w:rsidRDefault="0015342E" w:rsidP="00B0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Amount for </w:t>
            </w:r>
            <w:r w:rsidR="00B0580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CA09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months(in Rs)</w:t>
            </w:r>
          </w:p>
        </w:tc>
      </w:tr>
      <w:tr w:rsidR="0015342E" w:rsidRPr="00945C09" w:rsidTr="00496F0C">
        <w:trPr>
          <w:trHeight w:val="845"/>
        </w:trPr>
        <w:tc>
          <w:tcPr>
            <w:tcW w:w="1937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Incentives of PE</w:t>
            </w:r>
          </w:p>
        </w:tc>
        <w:tc>
          <w:tcPr>
            <w:tcW w:w="1760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784</w:t>
            </w:r>
          </w:p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1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482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342E" w:rsidRPr="00945C09" w:rsidRDefault="00496F0C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39200/-</w:t>
            </w:r>
          </w:p>
        </w:tc>
        <w:tc>
          <w:tcPr>
            <w:tcW w:w="2430" w:type="dxa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342E" w:rsidRPr="00945C09" w:rsidRDefault="00B05803" w:rsidP="00CA0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3,52,800/-</w:t>
            </w:r>
          </w:p>
        </w:tc>
      </w:tr>
    </w:tbl>
    <w:p w:rsidR="0015342E" w:rsidRPr="00945C09" w:rsidRDefault="0015342E" w:rsidP="000D3ECE">
      <w:pPr>
        <w:spacing w:after="0"/>
        <w:jc w:val="both"/>
        <w:rPr>
          <w:rFonts w:ascii="Times New Roman" w:hAnsi="Times New Roman" w:cs="Times New Roman"/>
          <w:b/>
          <w:color w:val="00B0F0"/>
          <w:sz w:val="24"/>
          <w:szCs w:val="24"/>
          <w:u w:val="single"/>
        </w:rPr>
      </w:pPr>
    </w:p>
    <w:p w:rsidR="0015342E" w:rsidRPr="00945C09" w:rsidRDefault="0015342E" w:rsidP="000D3ECE">
      <w:pPr>
        <w:spacing w:after="0"/>
        <w:jc w:val="both"/>
        <w:rPr>
          <w:rFonts w:ascii="Times New Roman" w:hAnsi="Times New Roman" w:cs="Times New Roman"/>
          <w:b/>
          <w:color w:val="00B0F0"/>
          <w:sz w:val="24"/>
          <w:szCs w:val="24"/>
          <w:u w:val="single"/>
        </w:rPr>
      </w:pPr>
    </w:p>
    <w:p w:rsidR="00496F0C" w:rsidRPr="00945C09" w:rsidRDefault="00496F0C" w:rsidP="000D3ECE">
      <w:pPr>
        <w:spacing w:after="0"/>
        <w:jc w:val="both"/>
        <w:rPr>
          <w:rFonts w:ascii="Times New Roman" w:hAnsi="Times New Roman" w:cs="Times New Roman"/>
          <w:b/>
          <w:color w:val="00B0F0"/>
          <w:sz w:val="24"/>
          <w:szCs w:val="24"/>
          <w:u w:val="single"/>
        </w:rPr>
      </w:pPr>
    </w:p>
    <w:p w:rsidR="0015342E" w:rsidRPr="00945C09" w:rsidRDefault="0015342E" w:rsidP="000D3ECE">
      <w:pPr>
        <w:spacing w:after="0"/>
        <w:jc w:val="both"/>
        <w:rPr>
          <w:rFonts w:ascii="Times New Roman" w:hAnsi="Times New Roman" w:cs="Times New Roman"/>
          <w:b/>
          <w:color w:val="00B0F0"/>
          <w:sz w:val="24"/>
          <w:szCs w:val="24"/>
          <w:u w:val="single"/>
        </w:rPr>
      </w:pPr>
    </w:p>
    <w:p w:rsidR="0015342E" w:rsidRPr="00945C09" w:rsidRDefault="0015342E" w:rsidP="0015342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45C09">
        <w:rPr>
          <w:rFonts w:ascii="Times New Roman" w:hAnsi="Times New Roman" w:cs="Times New Roman"/>
          <w:b/>
          <w:sz w:val="24"/>
          <w:szCs w:val="24"/>
        </w:rPr>
        <w:t>Budget break up for Non-monetary Incentives of Peer Educators:</w:t>
      </w:r>
    </w:p>
    <w:p w:rsidR="0015342E" w:rsidRPr="00945C09" w:rsidRDefault="0015342E" w:rsidP="0015342E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MAMIT</w:t>
      </w:r>
    </w:p>
    <w:p w:rsidR="0015342E" w:rsidRPr="00945C09" w:rsidRDefault="0015342E" w:rsidP="0015342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Target load- 276</w:t>
      </w:r>
    </w:p>
    <w:p w:rsidR="0015342E" w:rsidRPr="00945C09" w:rsidRDefault="0015342E" w:rsidP="0015342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Budget</w:t>
      </w:r>
      <w:r w:rsidR="00496F0C"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for 1 month</w:t>
      </w:r>
      <w:r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="00E4508B" w:rsidRPr="00945C09">
        <w:rPr>
          <w:rFonts w:ascii="Times New Roman" w:hAnsi="Times New Roman" w:cs="Times New Roman"/>
          <w:b/>
          <w:sz w:val="24"/>
          <w:szCs w:val="24"/>
        </w:rPr>
        <w:t>13800/-</w:t>
      </w:r>
    </w:p>
    <w:p w:rsidR="0015342E" w:rsidRPr="00945C09" w:rsidRDefault="0015342E" w:rsidP="0015342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Ind w:w="1076" w:type="dxa"/>
        <w:tblLook w:val="04A0"/>
      </w:tblPr>
      <w:tblGrid>
        <w:gridCol w:w="1779"/>
        <w:gridCol w:w="1760"/>
        <w:gridCol w:w="1831"/>
        <w:gridCol w:w="2122"/>
        <w:gridCol w:w="2610"/>
      </w:tblGrid>
      <w:tr w:rsidR="0015342E" w:rsidRPr="00945C09" w:rsidTr="00DF1E01">
        <w:trPr>
          <w:trHeight w:val="728"/>
        </w:trPr>
        <w:tc>
          <w:tcPr>
            <w:tcW w:w="1779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Particulars</w:t>
            </w:r>
          </w:p>
        </w:tc>
        <w:tc>
          <w:tcPr>
            <w:tcW w:w="1760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Unit (Proposed no of Peer Educators)</w:t>
            </w:r>
          </w:p>
        </w:tc>
        <w:tc>
          <w:tcPr>
            <w:tcW w:w="1831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Rate/Month</w:t>
            </w:r>
          </w:p>
        </w:tc>
        <w:tc>
          <w:tcPr>
            <w:tcW w:w="2122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Amount for 1 month (in Rs)</w:t>
            </w:r>
          </w:p>
        </w:tc>
        <w:tc>
          <w:tcPr>
            <w:tcW w:w="2610" w:type="dxa"/>
          </w:tcPr>
          <w:p w:rsidR="0015342E" w:rsidRPr="00945C09" w:rsidRDefault="0015342E" w:rsidP="00B0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Amount for </w:t>
            </w:r>
            <w:r w:rsidR="00B058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</w:t>
            </w: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months(in Rs)</w:t>
            </w:r>
          </w:p>
        </w:tc>
      </w:tr>
      <w:tr w:rsidR="0015342E" w:rsidRPr="00945C09" w:rsidTr="00DF1E01">
        <w:trPr>
          <w:trHeight w:val="784"/>
        </w:trPr>
        <w:tc>
          <w:tcPr>
            <w:tcW w:w="1779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Incentives of PE</w:t>
            </w:r>
          </w:p>
        </w:tc>
        <w:tc>
          <w:tcPr>
            <w:tcW w:w="1760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276</w:t>
            </w:r>
          </w:p>
        </w:tc>
        <w:tc>
          <w:tcPr>
            <w:tcW w:w="1831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122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342E" w:rsidRPr="00945C09" w:rsidRDefault="00496F0C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13800/-</w:t>
            </w:r>
          </w:p>
        </w:tc>
        <w:tc>
          <w:tcPr>
            <w:tcW w:w="2610" w:type="dxa"/>
            <w:vAlign w:val="center"/>
          </w:tcPr>
          <w:p w:rsidR="0015342E" w:rsidRPr="00945C09" w:rsidRDefault="00B05803" w:rsidP="003A72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1,24,200/-</w:t>
            </w:r>
          </w:p>
        </w:tc>
      </w:tr>
    </w:tbl>
    <w:p w:rsidR="0015342E" w:rsidRPr="00945C09" w:rsidRDefault="0015342E" w:rsidP="0015342E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5342E" w:rsidRPr="00945C09" w:rsidRDefault="0015342E" w:rsidP="0015342E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5342E" w:rsidRPr="00945C09" w:rsidRDefault="0015342E" w:rsidP="0015342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45C09">
        <w:rPr>
          <w:rFonts w:ascii="Times New Roman" w:hAnsi="Times New Roman" w:cs="Times New Roman"/>
          <w:b/>
          <w:sz w:val="24"/>
          <w:szCs w:val="24"/>
        </w:rPr>
        <w:t>Budget break up for Non-monetary Incentives of Peer Educators:</w:t>
      </w:r>
    </w:p>
    <w:p w:rsidR="0015342E" w:rsidRPr="00945C09" w:rsidRDefault="00FF4503" w:rsidP="0015342E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SIAHA</w:t>
      </w:r>
    </w:p>
    <w:p w:rsidR="0015342E" w:rsidRPr="00945C09" w:rsidRDefault="0015342E" w:rsidP="0015342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Target load- 304</w:t>
      </w:r>
    </w:p>
    <w:p w:rsidR="0015342E" w:rsidRPr="00945C09" w:rsidRDefault="0015342E" w:rsidP="0015342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Budget for 1 month-</w:t>
      </w:r>
      <w:r w:rsidR="00E4508B" w:rsidRPr="00945C09">
        <w:rPr>
          <w:rFonts w:ascii="Times New Roman" w:hAnsi="Times New Roman" w:cs="Times New Roman"/>
          <w:b/>
          <w:sz w:val="24"/>
          <w:szCs w:val="24"/>
        </w:rPr>
        <w:t>15200/-</w:t>
      </w:r>
    </w:p>
    <w:tbl>
      <w:tblPr>
        <w:tblStyle w:val="TableGrid"/>
        <w:tblW w:w="0" w:type="auto"/>
        <w:tblInd w:w="1076" w:type="dxa"/>
        <w:tblLook w:val="04A0"/>
      </w:tblPr>
      <w:tblGrid>
        <w:gridCol w:w="1779"/>
        <w:gridCol w:w="2113"/>
        <w:gridCol w:w="1800"/>
        <w:gridCol w:w="1800"/>
        <w:gridCol w:w="2700"/>
      </w:tblGrid>
      <w:tr w:rsidR="0015342E" w:rsidRPr="00945C09" w:rsidTr="006A76E6">
        <w:trPr>
          <w:trHeight w:val="341"/>
        </w:trPr>
        <w:tc>
          <w:tcPr>
            <w:tcW w:w="1779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Particulars</w:t>
            </w:r>
          </w:p>
        </w:tc>
        <w:tc>
          <w:tcPr>
            <w:tcW w:w="2113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Unit (Proposed no of Peer Educators)</w:t>
            </w:r>
          </w:p>
        </w:tc>
        <w:tc>
          <w:tcPr>
            <w:tcW w:w="1800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Rate/Month</w:t>
            </w:r>
          </w:p>
        </w:tc>
        <w:tc>
          <w:tcPr>
            <w:tcW w:w="1800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Amount for 1 month (in Rs)</w:t>
            </w:r>
          </w:p>
        </w:tc>
        <w:tc>
          <w:tcPr>
            <w:tcW w:w="2700" w:type="dxa"/>
          </w:tcPr>
          <w:p w:rsidR="0015342E" w:rsidRPr="00945C09" w:rsidRDefault="0015342E" w:rsidP="00B0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Amount for </w:t>
            </w:r>
            <w:r w:rsidR="00B058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</w:t>
            </w: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months(in Rs)</w:t>
            </w:r>
          </w:p>
        </w:tc>
      </w:tr>
      <w:tr w:rsidR="0015342E" w:rsidRPr="00945C09" w:rsidTr="006A76E6">
        <w:trPr>
          <w:trHeight w:val="784"/>
        </w:trPr>
        <w:tc>
          <w:tcPr>
            <w:tcW w:w="1779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Incentives</w:t>
            </w:r>
          </w:p>
        </w:tc>
        <w:tc>
          <w:tcPr>
            <w:tcW w:w="2113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304</w:t>
            </w:r>
          </w:p>
        </w:tc>
        <w:tc>
          <w:tcPr>
            <w:tcW w:w="1800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800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342E" w:rsidRPr="00945C09" w:rsidRDefault="00E4508B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15200/-</w:t>
            </w:r>
          </w:p>
        </w:tc>
        <w:tc>
          <w:tcPr>
            <w:tcW w:w="2700" w:type="dxa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342E" w:rsidRPr="00945C09" w:rsidRDefault="00B05803" w:rsidP="007233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1,36,800/-</w:t>
            </w:r>
          </w:p>
        </w:tc>
      </w:tr>
      <w:bookmarkEnd w:id="0"/>
    </w:tbl>
    <w:p w:rsidR="0015342E" w:rsidRPr="00945C09" w:rsidRDefault="0015342E" w:rsidP="000D3ECE">
      <w:pPr>
        <w:spacing w:after="0"/>
        <w:jc w:val="both"/>
        <w:rPr>
          <w:rFonts w:ascii="Times New Roman" w:hAnsi="Times New Roman" w:cs="Times New Roman"/>
          <w:b/>
          <w:color w:val="00B0F0"/>
          <w:sz w:val="24"/>
          <w:szCs w:val="24"/>
          <w:u w:val="single"/>
        </w:rPr>
      </w:pPr>
    </w:p>
    <w:sectPr w:rsidR="0015342E" w:rsidRPr="00945C09" w:rsidSect="00993F4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07B" w:rsidRDefault="00C6207B" w:rsidP="0057059C">
      <w:pPr>
        <w:spacing w:after="0" w:line="240" w:lineRule="auto"/>
      </w:pPr>
      <w:r>
        <w:separator/>
      </w:r>
    </w:p>
  </w:endnote>
  <w:endnote w:type="continuationSeparator" w:id="1">
    <w:p w:rsidR="00C6207B" w:rsidRDefault="00C6207B" w:rsidP="00570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07B" w:rsidRDefault="00C6207B" w:rsidP="0057059C">
      <w:pPr>
        <w:spacing w:after="0" w:line="240" w:lineRule="auto"/>
      </w:pPr>
      <w:r>
        <w:separator/>
      </w:r>
    </w:p>
  </w:footnote>
  <w:footnote w:type="continuationSeparator" w:id="1">
    <w:p w:rsidR="00C6207B" w:rsidRDefault="00C6207B" w:rsidP="005705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D3ECE"/>
    <w:rsid w:val="000047EB"/>
    <w:rsid w:val="000143E2"/>
    <w:rsid w:val="00036DEF"/>
    <w:rsid w:val="0004154C"/>
    <w:rsid w:val="0006142C"/>
    <w:rsid w:val="000D1398"/>
    <w:rsid w:val="000D1F20"/>
    <w:rsid w:val="000D3ECE"/>
    <w:rsid w:val="000E4A0B"/>
    <w:rsid w:val="00141CD2"/>
    <w:rsid w:val="0015342E"/>
    <w:rsid w:val="00154048"/>
    <w:rsid w:val="00161A27"/>
    <w:rsid w:val="00165E9F"/>
    <w:rsid w:val="00172549"/>
    <w:rsid w:val="0019705A"/>
    <w:rsid w:val="001A5BFC"/>
    <w:rsid w:val="001B0BB7"/>
    <w:rsid w:val="001B47D7"/>
    <w:rsid w:val="001E1194"/>
    <w:rsid w:val="001E4711"/>
    <w:rsid w:val="00213F1D"/>
    <w:rsid w:val="0025085B"/>
    <w:rsid w:val="00280547"/>
    <w:rsid w:val="00290A3E"/>
    <w:rsid w:val="00291889"/>
    <w:rsid w:val="00291B16"/>
    <w:rsid w:val="002E2D2E"/>
    <w:rsid w:val="0031574A"/>
    <w:rsid w:val="0031706B"/>
    <w:rsid w:val="003369C3"/>
    <w:rsid w:val="00361F42"/>
    <w:rsid w:val="00365AAC"/>
    <w:rsid w:val="003747DE"/>
    <w:rsid w:val="003A72AD"/>
    <w:rsid w:val="003B0F1F"/>
    <w:rsid w:val="003B7212"/>
    <w:rsid w:val="003B7229"/>
    <w:rsid w:val="003C2B0F"/>
    <w:rsid w:val="003F1C25"/>
    <w:rsid w:val="003F1F51"/>
    <w:rsid w:val="003F2406"/>
    <w:rsid w:val="00400D8C"/>
    <w:rsid w:val="00402054"/>
    <w:rsid w:val="00403984"/>
    <w:rsid w:val="00427F37"/>
    <w:rsid w:val="00434EAD"/>
    <w:rsid w:val="00450A1D"/>
    <w:rsid w:val="00456B05"/>
    <w:rsid w:val="00480382"/>
    <w:rsid w:val="00480945"/>
    <w:rsid w:val="0049308F"/>
    <w:rsid w:val="00496F0C"/>
    <w:rsid w:val="004A24AA"/>
    <w:rsid w:val="004D2E19"/>
    <w:rsid w:val="004D395C"/>
    <w:rsid w:val="00502267"/>
    <w:rsid w:val="00505928"/>
    <w:rsid w:val="00506319"/>
    <w:rsid w:val="0053245D"/>
    <w:rsid w:val="0054724A"/>
    <w:rsid w:val="0057059C"/>
    <w:rsid w:val="005863C3"/>
    <w:rsid w:val="005A0552"/>
    <w:rsid w:val="005A4028"/>
    <w:rsid w:val="005A4B18"/>
    <w:rsid w:val="005E60B6"/>
    <w:rsid w:val="005F1D15"/>
    <w:rsid w:val="006048CE"/>
    <w:rsid w:val="006255E7"/>
    <w:rsid w:val="0062641B"/>
    <w:rsid w:val="006343D2"/>
    <w:rsid w:val="006423A0"/>
    <w:rsid w:val="00661007"/>
    <w:rsid w:val="00675231"/>
    <w:rsid w:val="00687CFF"/>
    <w:rsid w:val="006C5BB8"/>
    <w:rsid w:val="006E66F0"/>
    <w:rsid w:val="0071362D"/>
    <w:rsid w:val="00713799"/>
    <w:rsid w:val="00723329"/>
    <w:rsid w:val="007515E4"/>
    <w:rsid w:val="007A08DA"/>
    <w:rsid w:val="007F1C23"/>
    <w:rsid w:val="00806269"/>
    <w:rsid w:val="008679E9"/>
    <w:rsid w:val="008707F6"/>
    <w:rsid w:val="008735F7"/>
    <w:rsid w:val="008852AD"/>
    <w:rsid w:val="008D1D1A"/>
    <w:rsid w:val="00911448"/>
    <w:rsid w:val="00911CFA"/>
    <w:rsid w:val="00941EB5"/>
    <w:rsid w:val="00945C09"/>
    <w:rsid w:val="00993F43"/>
    <w:rsid w:val="009C223B"/>
    <w:rsid w:val="009D21BA"/>
    <w:rsid w:val="009E5290"/>
    <w:rsid w:val="009E611E"/>
    <w:rsid w:val="009F1CEE"/>
    <w:rsid w:val="00A52783"/>
    <w:rsid w:val="00AE70C0"/>
    <w:rsid w:val="00B05803"/>
    <w:rsid w:val="00B2177A"/>
    <w:rsid w:val="00B510BF"/>
    <w:rsid w:val="00B61DFA"/>
    <w:rsid w:val="00B67DF0"/>
    <w:rsid w:val="00B8603C"/>
    <w:rsid w:val="00BB46AF"/>
    <w:rsid w:val="00BB5DA4"/>
    <w:rsid w:val="00BC3CDA"/>
    <w:rsid w:val="00BD7A2A"/>
    <w:rsid w:val="00BE1F0A"/>
    <w:rsid w:val="00C400CC"/>
    <w:rsid w:val="00C41E78"/>
    <w:rsid w:val="00C6207B"/>
    <w:rsid w:val="00CA0985"/>
    <w:rsid w:val="00CA4B2E"/>
    <w:rsid w:val="00CC5831"/>
    <w:rsid w:val="00CE7263"/>
    <w:rsid w:val="00D43576"/>
    <w:rsid w:val="00D61F61"/>
    <w:rsid w:val="00D93C71"/>
    <w:rsid w:val="00DB3775"/>
    <w:rsid w:val="00DC087D"/>
    <w:rsid w:val="00DE2FCC"/>
    <w:rsid w:val="00DE47D9"/>
    <w:rsid w:val="00DF1E01"/>
    <w:rsid w:val="00E31550"/>
    <w:rsid w:val="00E4508B"/>
    <w:rsid w:val="00E4749E"/>
    <w:rsid w:val="00E847A3"/>
    <w:rsid w:val="00E8624D"/>
    <w:rsid w:val="00E90476"/>
    <w:rsid w:val="00EB190D"/>
    <w:rsid w:val="00EC6DB5"/>
    <w:rsid w:val="00EF4E05"/>
    <w:rsid w:val="00EF4E2B"/>
    <w:rsid w:val="00F2177B"/>
    <w:rsid w:val="00F22FAC"/>
    <w:rsid w:val="00FE40A7"/>
    <w:rsid w:val="00FF0F1B"/>
    <w:rsid w:val="00FF45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3ECE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705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059C"/>
  </w:style>
  <w:style w:type="paragraph" w:styleId="Footer">
    <w:name w:val="footer"/>
    <w:basedOn w:val="Normal"/>
    <w:link w:val="FooterChar"/>
    <w:uiPriority w:val="99"/>
    <w:unhideWhenUsed/>
    <w:rsid w:val="005705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05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5CE46-222B-4E48-A550-60BFB9A6D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4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cROWN</dc:creator>
  <cp:keywords/>
  <dc:description/>
  <cp:lastModifiedBy>KimKim</cp:lastModifiedBy>
  <cp:revision>68</cp:revision>
  <cp:lastPrinted>2016-03-23T06:31:00Z</cp:lastPrinted>
  <dcterms:created xsi:type="dcterms:W3CDTF">2016-03-21T06:40:00Z</dcterms:created>
  <dcterms:modified xsi:type="dcterms:W3CDTF">2020-11-11T09:30:00Z</dcterms:modified>
</cp:coreProperties>
</file>