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72" w:rsidRDefault="00C56F72" w:rsidP="00C56F72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FMR </w:t>
      </w:r>
      <w:r w:rsidR="00456AE8">
        <w:rPr>
          <w:rFonts w:ascii="Times New Roman" w:hAnsi="Times New Roman" w:cs="Times New Roman"/>
          <w:b/>
          <w:sz w:val="24"/>
          <w:szCs w:val="24"/>
          <w:u w:val="single"/>
        </w:rPr>
        <w:t>10.</w:t>
      </w:r>
      <w:r w:rsidR="00207E26">
        <w:rPr>
          <w:rFonts w:ascii="Times New Roman" w:hAnsi="Times New Roman" w:cs="Times New Roman"/>
          <w:b/>
          <w:sz w:val="24"/>
          <w:szCs w:val="24"/>
          <w:u w:val="single"/>
        </w:rPr>
        <w:t>5.1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07E26">
        <w:rPr>
          <w:rFonts w:ascii="Times New Roman" w:hAnsi="Times New Roman" w:cs="Times New Roman"/>
          <w:b/>
          <w:sz w:val="24"/>
          <w:szCs w:val="24"/>
          <w:u w:val="single"/>
        </w:rPr>
        <w:t>Sub-National Disease Free Certification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B23CA7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</w:p>
    <w:p w:rsidR="00C56F72" w:rsidRDefault="00C56F72" w:rsidP="00C56F72"/>
    <w:p w:rsidR="00B86811" w:rsidRPr="00C56F72" w:rsidRDefault="00B23CA7" w:rsidP="00C56F72">
      <w:r>
        <w:t xml:space="preserve">Mamit , </w:t>
      </w:r>
      <w:r w:rsidR="007F09DF">
        <w:t>Siaha and Kolasib</w:t>
      </w:r>
      <w:r w:rsidR="00207E26">
        <w:t xml:space="preserve"> District</w:t>
      </w:r>
      <w:r w:rsidR="007F09DF">
        <w:t>s</w:t>
      </w:r>
      <w:r w:rsidR="00207E26">
        <w:t xml:space="preserve"> has been planned for Bronze medal award in Sub National Disease Free Certification as the Case Detection from 2015 and 2019 was reduc</w:t>
      </w:r>
      <w:r>
        <w:t>ed by 37%. Amount proposed Rs 6</w:t>
      </w:r>
      <w:r w:rsidR="007F09DF">
        <w:t xml:space="preserve"> </w:t>
      </w:r>
      <w:r w:rsidR="00207E26">
        <w:t>lakhs.</w:t>
      </w:r>
      <w:r>
        <w:t>(2 lakhs each as per norms)</w:t>
      </w:r>
    </w:p>
    <w:sectPr w:rsidR="00B86811" w:rsidRPr="00C56F72" w:rsidSect="00B24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DC8" w:rsidRDefault="00751DC8" w:rsidP="005A6ADF">
      <w:pPr>
        <w:spacing w:after="0" w:line="240" w:lineRule="auto"/>
      </w:pPr>
      <w:r>
        <w:separator/>
      </w:r>
    </w:p>
  </w:endnote>
  <w:endnote w:type="continuationSeparator" w:id="1">
    <w:p w:rsidR="00751DC8" w:rsidRDefault="00751DC8" w:rsidP="005A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DC8" w:rsidRDefault="00751DC8" w:rsidP="005A6ADF">
      <w:pPr>
        <w:spacing w:after="0" w:line="240" w:lineRule="auto"/>
      </w:pPr>
      <w:r>
        <w:separator/>
      </w:r>
    </w:p>
  </w:footnote>
  <w:footnote w:type="continuationSeparator" w:id="1">
    <w:p w:rsidR="00751DC8" w:rsidRDefault="00751DC8" w:rsidP="005A6A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E3A"/>
    <w:rsid w:val="0007099A"/>
    <w:rsid w:val="00207E26"/>
    <w:rsid w:val="002E63FA"/>
    <w:rsid w:val="00322AA2"/>
    <w:rsid w:val="00332EA7"/>
    <w:rsid w:val="00455C75"/>
    <w:rsid w:val="00456AE8"/>
    <w:rsid w:val="00525C7C"/>
    <w:rsid w:val="005A6ADF"/>
    <w:rsid w:val="00622513"/>
    <w:rsid w:val="00751DC8"/>
    <w:rsid w:val="007F09DF"/>
    <w:rsid w:val="008B7E3A"/>
    <w:rsid w:val="009225CE"/>
    <w:rsid w:val="00B23CA7"/>
    <w:rsid w:val="00B24823"/>
    <w:rsid w:val="00B86811"/>
    <w:rsid w:val="00C13CF7"/>
    <w:rsid w:val="00C55B2C"/>
    <w:rsid w:val="00C56F72"/>
    <w:rsid w:val="00D73CAD"/>
    <w:rsid w:val="00DC6B14"/>
    <w:rsid w:val="00EA3162"/>
    <w:rsid w:val="00F0499C"/>
    <w:rsid w:val="00F4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E3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E3A"/>
    <w:pPr>
      <w:spacing w:after="0" w:line="240" w:lineRule="auto"/>
    </w:pPr>
    <w:rPr>
      <w:lang w:val="en-IN"/>
    </w:rPr>
  </w:style>
  <w:style w:type="table" w:styleId="TableGrid">
    <w:name w:val="Table Grid"/>
    <w:basedOn w:val="TableNormal"/>
    <w:uiPriority w:val="59"/>
    <w:rsid w:val="008B7E3A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ADF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ADF"/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12</cp:revision>
  <dcterms:created xsi:type="dcterms:W3CDTF">2019-11-19T08:19:00Z</dcterms:created>
  <dcterms:modified xsi:type="dcterms:W3CDTF">2021-03-02T09:49:00Z</dcterms:modified>
</cp:coreProperties>
</file>