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72" w:rsidRDefault="00C56F72" w:rsidP="00C56F72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</w:t>
      </w:r>
      <w:r w:rsidR="00456AE8">
        <w:rPr>
          <w:rFonts w:ascii="Times New Roman" w:hAnsi="Times New Roman" w:cs="Times New Roman"/>
          <w:b/>
          <w:sz w:val="24"/>
          <w:szCs w:val="24"/>
          <w:u w:val="single"/>
        </w:rPr>
        <w:t>10.2.9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Research </w:t>
      </w:r>
      <w:r w:rsidR="009225CE">
        <w:rPr>
          <w:rFonts w:ascii="Times New Roman" w:hAnsi="Times New Roman" w:cs="Times New Roman"/>
          <w:b/>
          <w:sz w:val="24"/>
          <w:szCs w:val="24"/>
          <w:u w:val="single"/>
        </w:rPr>
        <w:t>for Medical Students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9225CE">
        <w:rPr>
          <w:rFonts w:ascii="Times New Roman" w:hAnsi="Times New Roman" w:cs="Times New Roman"/>
          <w:b/>
          <w:sz w:val="24"/>
          <w:szCs w:val="24"/>
          <w:u w:val="single"/>
        </w:rPr>
        <w:t>0.3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C56F72" w:rsidRDefault="00C56F72" w:rsidP="00C56F72"/>
    <w:p w:rsidR="00B86811" w:rsidRPr="00C56F72" w:rsidRDefault="009225CE" w:rsidP="00C56F72">
      <w:r w:rsidRPr="009225CE">
        <w:t>Thesis of PG Students</w:t>
      </w:r>
      <w:r>
        <w:t xml:space="preserve"> at Rs 30,000 has been planned to be carried out under Zoram Medical College</w:t>
      </w:r>
    </w:p>
    <w:sectPr w:rsidR="00B86811" w:rsidRPr="00C56F72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C" w:rsidRDefault="00525C7C" w:rsidP="005A6ADF">
      <w:pPr>
        <w:spacing w:after="0" w:line="240" w:lineRule="auto"/>
      </w:pPr>
      <w:r>
        <w:separator/>
      </w:r>
    </w:p>
  </w:endnote>
  <w:end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C" w:rsidRDefault="00525C7C" w:rsidP="005A6ADF">
      <w:pPr>
        <w:spacing w:after="0" w:line="240" w:lineRule="auto"/>
      </w:pPr>
      <w:r>
        <w:separator/>
      </w:r>
    </w:p>
  </w:footnote>
  <w:foot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322AA2"/>
    <w:rsid w:val="00332EA7"/>
    <w:rsid w:val="00455C75"/>
    <w:rsid w:val="00456AE8"/>
    <w:rsid w:val="00525C7C"/>
    <w:rsid w:val="005A6ADF"/>
    <w:rsid w:val="00622513"/>
    <w:rsid w:val="008B7E3A"/>
    <w:rsid w:val="009225CE"/>
    <w:rsid w:val="00B24823"/>
    <w:rsid w:val="00B86811"/>
    <w:rsid w:val="00C13CF7"/>
    <w:rsid w:val="00C55B2C"/>
    <w:rsid w:val="00C56F72"/>
    <w:rsid w:val="00D73CAD"/>
    <w:rsid w:val="00DC6B14"/>
    <w:rsid w:val="00EA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9</cp:revision>
  <dcterms:created xsi:type="dcterms:W3CDTF">2019-11-19T08:19:00Z</dcterms:created>
  <dcterms:modified xsi:type="dcterms:W3CDTF">2020-01-03T03:32:00Z</dcterms:modified>
</cp:coreProperties>
</file>