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7B1EF" w14:textId="19DE7035" w:rsidR="00241FB3" w:rsidRDefault="00E5183D" w:rsidP="00B0159B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r w:rsidRPr="00E5183D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16.1.4.1.2</w:t>
      </w:r>
      <w: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.</w:t>
      </w:r>
      <w:r w:rsidRPr="00E5183D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 I</w:t>
      </w:r>
      <w: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nformation, </w:t>
      </w:r>
      <w:r w:rsidRPr="00E5183D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C</w:t>
      </w:r>
      <w: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ommunication and </w:t>
      </w:r>
      <w:r w:rsidRPr="00E5183D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T</w:t>
      </w:r>
      <w: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echnology</w:t>
      </w:r>
      <w:r w:rsidRPr="00E5183D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 under IDSP</w:t>
      </w:r>
    </w:p>
    <w:p w14:paraId="058352A3" w14:textId="77777777" w:rsidR="00E5183D" w:rsidRDefault="00E5183D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78F65D01" w14:textId="39779DD0" w:rsidR="00A17BAF" w:rsidRDefault="00E5183D" w:rsidP="005B2AF1">
      <w:pPr>
        <w:spacing w:line="360" w:lineRule="auto"/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Since the current Computer Systems </w:t>
      </w:r>
      <w:r w:rsidR="005B2AF1">
        <w:rPr>
          <w:rFonts w:ascii="Calibri" w:eastAsia="Times New Roman" w:hAnsi="Calibri" w:cs="Calibri"/>
          <w:color w:val="000000"/>
          <w:sz w:val="24"/>
          <w:szCs w:val="20"/>
        </w:rPr>
        <w:t>under IDSP were purchased more than 6 years ago, proposal is made for replacement of the Computer Systems at SSU and DSUs as below:</w:t>
      </w:r>
    </w:p>
    <w:tbl>
      <w:tblPr>
        <w:tblpPr w:leftFromText="180" w:rightFromText="180" w:vertAnchor="text" w:horzAnchor="margin" w:tblpXSpec="center" w:tblpY="378"/>
        <w:tblW w:w="9271" w:type="dxa"/>
        <w:tblLook w:val="04A0" w:firstRow="1" w:lastRow="0" w:firstColumn="1" w:lastColumn="0" w:noHBand="0" w:noVBand="1"/>
      </w:tblPr>
      <w:tblGrid>
        <w:gridCol w:w="899"/>
        <w:gridCol w:w="3491"/>
        <w:gridCol w:w="1559"/>
        <w:gridCol w:w="1685"/>
        <w:gridCol w:w="1637"/>
      </w:tblGrid>
      <w:tr w:rsidR="005B2AF1" w:rsidRPr="007E118A" w14:paraId="52CD4749" w14:textId="77777777" w:rsidTr="00684BEA">
        <w:trPr>
          <w:trHeight w:val="60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2698782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Sl. No.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580732C" w14:textId="52CE0264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Surveillance Unit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85F0156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FC347A3" w14:textId="05CB3A03" w:rsidR="005B2AF1" w:rsidRPr="00397BDA" w:rsidRDefault="00684BEA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Unit Cost</w:t>
            </w:r>
          </w:p>
          <w:p w14:paraId="31A01ABF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(Rs)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62EE5D4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Amount</w:t>
            </w:r>
          </w:p>
          <w:p w14:paraId="3033EB0E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(Rs)</w:t>
            </w:r>
          </w:p>
        </w:tc>
      </w:tr>
      <w:tr w:rsidR="005B2AF1" w:rsidRPr="007E118A" w14:paraId="49DE1DC4" w14:textId="77777777" w:rsidTr="00684BEA">
        <w:trPr>
          <w:trHeight w:val="635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9523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1C7C" w14:textId="6925C903" w:rsidR="005B2AF1" w:rsidRPr="00397BDA" w:rsidRDefault="005B2AF1" w:rsidP="005B2A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State Surveillance Unit (SSU)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15CB" w14:textId="49D0A7CC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BCB4" w14:textId="057B740D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F0275" w14:textId="3438FE40" w:rsidR="005B2AF1" w:rsidRPr="00397BDA" w:rsidRDefault="005B2AF1" w:rsidP="005B2A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00</w:t>
            </w: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,000</w:t>
            </w:r>
          </w:p>
        </w:tc>
      </w:tr>
      <w:tr w:rsidR="005B2AF1" w:rsidRPr="007E118A" w14:paraId="47BEBFB0" w14:textId="77777777" w:rsidTr="00684BEA">
        <w:trPr>
          <w:trHeight w:val="635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D6A5" w14:textId="77777777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6E1A" w14:textId="0193C954" w:rsidR="005B2AF1" w:rsidRPr="00397BDA" w:rsidRDefault="005B2AF1" w:rsidP="005B2A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District Surveillance Units (DSU)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C594" w14:textId="042E0302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813A" w14:textId="4B7C3658" w:rsidR="005B2AF1" w:rsidRPr="00397BDA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E6C55" w14:textId="4DFE754E" w:rsidR="005B2AF1" w:rsidRPr="00397BDA" w:rsidRDefault="005B2AF1" w:rsidP="005B2A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4,50,000</w:t>
            </w:r>
          </w:p>
        </w:tc>
      </w:tr>
      <w:tr w:rsidR="005B2AF1" w:rsidRPr="007E118A" w14:paraId="03FDD3AF" w14:textId="77777777" w:rsidTr="005B2AF1">
        <w:trPr>
          <w:trHeight w:val="602"/>
        </w:trPr>
        <w:tc>
          <w:tcPr>
            <w:tcW w:w="76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10DF" w14:textId="3435D5AF" w:rsidR="005B2AF1" w:rsidRPr="005B2AF1" w:rsidRDefault="005B2AF1" w:rsidP="005B2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B2A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F2F14" w14:textId="31A6B00A" w:rsidR="005B2AF1" w:rsidRPr="005B2AF1" w:rsidRDefault="005B2AF1" w:rsidP="005B2A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B2AF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5,50,000</w:t>
            </w:r>
          </w:p>
        </w:tc>
      </w:tr>
    </w:tbl>
    <w:p w14:paraId="5BADD4DE" w14:textId="77777777" w:rsidR="00A17BAF" w:rsidRDefault="00A17BAF" w:rsidP="005B2AF1">
      <w:pPr>
        <w:spacing w:line="360" w:lineRule="auto"/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5652EB5" w14:textId="3CEE0449" w:rsidR="00A17BAF" w:rsidRPr="00A17BAF" w:rsidRDefault="00A17BAF" w:rsidP="00B0159B">
      <w:pPr>
        <w:rPr>
          <w:rFonts w:ascii="Calibri" w:eastAsia="Times New Roman" w:hAnsi="Calibri" w:cs="Calibri"/>
          <w:bCs/>
          <w:color w:val="000000"/>
          <w:sz w:val="24"/>
          <w:szCs w:val="20"/>
        </w:rPr>
      </w:pPr>
    </w:p>
    <w:p w14:paraId="0C32DD75" w14:textId="3DD910E5" w:rsidR="00397BDA" w:rsidRP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</w:rPr>
      </w:pP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Amount proposed for </w:t>
      </w:r>
      <w:r w:rsidR="005B2AF1">
        <w:rPr>
          <w:rFonts w:ascii="Calibri" w:eastAsia="Times New Roman" w:hAnsi="Calibri" w:cs="Calibri"/>
          <w:b/>
          <w:color w:val="000000"/>
          <w:sz w:val="24"/>
          <w:szCs w:val="20"/>
        </w:rPr>
        <w:t>replacement of IDSP Computer Systems</w:t>
      </w: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 = Rs. </w:t>
      </w:r>
      <w:r w:rsidR="005B2AF1">
        <w:rPr>
          <w:rFonts w:ascii="Calibri" w:eastAsia="Times New Roman" w:hAnsi="Calibri" w:cs="Calibri"/>
          <w:b/>
          <w:color w:val="000000"/>
          <w:sz w:val="24"/>
          <w:szCs w:val="20"/>
        </w:rPr>
        <w:t>5</w:t>
      </w: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>,</w:t>
      </w:r>
      <w:r w:rsidR="005B2AF1">
        <w:rPr>
          <w:rFonts w:ascii="Calibri" w:eastAsia="Times New Roman" w:hAnsi="Calibri" w:cs="Calibri"/>
          <w:b/>
          <w:color w:val="000000"/>
          <w:sz w:val="24"/>
          <w:szCs w:val="20"/>
        </w:rPr>
        <w:t>50</w:t>
      </w: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>,</w:t>
      </w:r>
      <w:r w:rsidR="00684BEA">
        <w:rPr>
          <w:rFonts w:ascii="Calibri" w:eastAsia="Times New Roman" w:hAnsi="Calibri" w:cs="Calibri"/>
          <w:b/>
          <w:color w:val="000000"/>
          <w:sz w:val="24"/>
          <w:szCs w:val="20"/>
        </w:rPr>
        <w:t>0</w:t>
      </w: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>00</w:t>
      </w:r>
    </w:p>
    <w:sectPr w:rsidR="00397BDA" w:rsidRPr="00397BDA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2C259" w14:textId="77777777" w:rsidR="0071595D" w:rsidRDefault="0071595D" w:rsidP="00070B33">
      <w:pPr>
        <w:spacing w:after="0" w:line="240" w:lineRule="auto"/>
      </w:pPr>
      <w:r>
        <w:separator/>
      </w:r>
    </w:p>
  </w:endnote>
  <w:endnote w:type="continuationSeparator" w:id="0">
    <w:p w14:paraId="1527170B" w14:textId="77777777" w:rsidR="0071595D" w:rsidRDefault="0071595D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8D786" w14:textId="77777777" w:rsidR="0071595D" w:rsidRDefault="0071595D" w:rsidP="00070B33">
      <w:pPr>
        <w:spacing w:after="0" w:line="240" w:lineRule="auto"/>
      </w:pPr>
      <w:r>
        <w:separator/>
      </w:r>
    </w:p>
  </w:footnote>
  <w:footnote w:type="continuationSeparator" w:id="0">
    <w:p w14:paraId="582BE2AD" w14:textId="77777777" w:rsidR="0071595D" w:rsidRDefault="0071595D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86249"/>
    <w:rsid w:val="000970DF"/>
    <w:rsid w:val="000C059C"/>
    <w:rsid w:val="000C08A2"/>
    <w:rsid w:val="000C7196"/>
    <w:rsid w:val="000E5280"/>
    <w:rsid w:val="000E6BED"/>
    <w:rsid w:val="000F668F"/>
    <w:rsid w:val="00103F74"/>
    <w:rsid w:val="001273E8"/>
    <w:rsid w:val="00134109"/>
    <w:rsid w:val="00136632"/>
    <w:rsid w:val="00141D60"/>
    <w:rsid w:val="00167591"/>
    <w:rsid w:val="001715FA"/>
    <w:rsid w:val="00174215"/>
    <w:rsid w:val="00176B5A"/>
    <w:rsid w:val="00183A3B"/>
    <w:rsid w:val="00186F10"/>
    <w:rsid w:val="001A2732"/>
    <w:rsid w:val="001B0F0E"/>
    <w:rsid w:val="001C1503"/>
    <w:rsid w:val="001C1DF5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1FB3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462BF"/>
    <w:rsid w:val="0035070A"/>
    <w:rsid w:val="00352990"/>
    <w:rsid w:val="003705AE"/>
    <w:rsid w:val="00370D32"/>
    <w:rsid w:val="003833F3"/>
    <w:rsid w:val="003971F2"/>
    <w:rsid w:val="00397BDA"/>
    <w:rsid w:val="003E3249"/>
    <w:rsid w:val="003F0716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9653F"/>
    <w:rsid w:val="004C7BD6"/>
    <w:rsid w:val="004D1691"/>
    <w:rsid w:val="004D31EE"/>
    <w:rsid w:val="004D36CF"/>
    <w:rsid w:val="004D7294"/>
    <w:rsid w:val="004E237A"/>
    <w:rsid w:val="005063E1"/>
    <w:rsid w:val="00507F5F"/>
    <w:rsid w:val="005128B1"/>
    <w:rsid w:val="00514454"/>
    <w:rsid w:val="00525A78"/>
    <w:rsid w:val="005351D3"/>
    <w:rsid w:val="005354F0"/>
    <w:rsid w:val="0054448A"/>
    <w:rsid w:val="00544F99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2AF1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4BEA"/>
    <w:rsid w:val="006867E8"/>
    <w:rsid w:val="006917F1"/>
    <w:rsid w:val="00696564"/>
    <w:rsid w:val="0069692D"/>
    <w:rsid w:val="006D5387"/>
    <w:rsid w:val="006E0D32"/>
    <w:rsid w:val="006E3C67"/>
    <w:rsid w:val="006F22C4"/>
    <w:rsid w:val="006F3F31"/>
    <w:rsid w:val="00702B26"/>
    <w:rsid w:val="007074E5"/>
    <w:rsid w:val="0071595D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800BCF"/>
    <w:rsid w:val="00815F31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17BAF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2E0"/>
    <w:rsid w:val="00B80DF5"/>
    <w:rsid w:val="00B90DF5"/>
    <w:rsid w:val="00B9335F"/>
    <w:rsid w:val="00BB1A45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082E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D69B0"/>
    <w:rsid w:val="00CE5B0D"/>
    <w:rsid w:val="00CF2336"/>
    <w:rsid w:val="00CF30C7"/>
    <w:rsid w:val="00D03D18"/>
    <w:rsid w:val="00D112BB"/>
    <w:rsid w:val="00D22933"/>
    <w:rsid w:val="00D43E30"/>
    <w:rsid w:val="00D678C0"/>
    <w:rsid w:val="00D84F77"/>
    <w:rsid w:val="00DB1D34"/>
    <w:rsid w:val="00DB433F"/>
    <w:rsid w:val="00DB44E6"/>
    <w:rsid w:val="00DC0012"/>
    <w:rsid w:val="00DC13CC"/>
    <w:rsid w:val="00DD5733"/>
    <w:rsid w:val="00DD6E0F"/>
    <w:rsid w:val="00DD6E2D"/>
    <w:rsid w:val="00DE2FE9"/>
    <w:rsid w:val="00DF1597"/>
    <w:rsid w:val="00DF47D4"/>
    <w:rsid w:val="00E0277D"/>
    <w:rsid w:val="00E04425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183D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E78CD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  <w15:docId w15:val="{028C00CB-BEAB-44B9-86BA-7EAD4156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DD3E0-3FDA-462F-843F-C9B1D131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Nicky Lalremsiama</cp:lastModifiedBy>
  <cp:revision>4</cp:revision>
  <cp:lastPrinted>2018-12-17T08:09:00Z</cp:lastPrinted>
  <dcterms:created xsi:type="dcterms:W3CDTF">2020-11-17T09:46:00Z</dcterms:created>
  <dcterms:modified xsi:type="dcterms:W3CDTF">2020-11-17T10:09:00Z</dcterms:modified>
</cp:coreProperties>
</file>