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75" w:rsidRDefault="003D5A75" w:rsidP="003D5A7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3.2.6.1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State &amp; District TB Forum</w:t>
      </w:r>
      <w:r w:rsidR="00B526A9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Rs. </w:t>
      </w:r>
      <w:r w:rsidR="00595CE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A1751">
        <w:rPr>
          <w:rFonts w:ascii="Times New Roman" w:hAnsi="Times New Roman" w:cs="Times New Roman"/>
          <w:b/>
          <w:sz w:val="24"/>
          <w:szCs w:val="24"/>
          <w:u w:val="single"/>
        </w:rPr>
        <w:t>.9</w:t>
      </w:r>
      <w:r w:rsidR="00595C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95CEA">
        <w:rPr>
          <w:rFonts w:ascii="Times New Roman" w:hAnsi="Times New Roman" w:cs="Times New Roman"/>
          <w:b/>
          <w:sz w:val="24"/>
          <w:szCs w:val="24"/>
          <w:u w:val="single"/>
        </w:rPr>
        <w:t>Lakh</w:t>
      </w:r>
      <w:proofErr w:type="spellEnd"/>
    </w:p>
    <w:p w:rsidR="00BD582B" w:rsidRDefault="00BD582B"/>
    <w:p w:rsidR="003D5A75" w:rsidRDefault="00B526A9" w:rsidP="00B526A9">
      <w:r>
        <w:t xml:space="preserve">Meeting costs of State and District TB Forum has been planned as </w:t>
      </w:r>
      <w:r w:rsidR="00595CEA">
        <w:t xml:space="preserve">Rs. </w:t>
      </w:r>
      <w:r w:rsidR="00FA1751">
        <w:t xml:space="preserve">10000 </w:t>
      </w:r>
      <w:r w:rsidRPr="00B526A9">
        <w:t>Per District</w:t>
      </w:r>
      <w:r w:rsidR="00FA1751">
        <w:t xml:space="preserve"> per meeting</w:t>
      </w:r>
      <w:r w:rsidRPr="00B526A9">
        <w:t xml:space="preserve"> (2 meetings in a year)</w:t>
      </w:r>
      <w:r>
        <w:t xml:space="preserve"> for each district </w:t>
      </w:r>
      <w:r w:rsidR="00FA1751">
        <w:t>&amp; Rs. 15000 per meeting</w:t>
      </w:r>
      <w:r w:rsidR="00595CEA">
        <w:t xml:space="preserve"> for State (2</w:t>
      </w:r>
      <w:r w:rsidRPr="00B526A9">
        <w:t xml:space="preserve"> meeting in a year)</w:t>
      </w:r>
    </w:p>
    <w:sectPr w:rsidR="003D5A75" w:rsidSect="00BD5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3D5A75"/>
    <w:rsid w:val="003D5A75"/>
    <w:rsid w:val="00595CEA"/>
    <w:rsid w:val="005D620B"/>
    <w:rsid w:val="00B526A9"/>
    <w:rsid w:val="00BD582B"/>
    <w:rsid w:val="00C13BAC"/>
    <w:rsid w:val="00E72B75"/>
    <w:rsid w:val="00FA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A75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2019-12-03T10:50:00Z</dcterms:created>
  <dcterms:modified xsi:type="dcterms:W3CDTF">2020-11-21T11:11:00Z</dcterms:modified>
</cp:coreProperties>
</file>