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689313" w14:textId="162F0F39" w:rsidR="00B0159B" w:rsidRDefault="00C6082E" w:rsidP="00B0159B">
      <w:pPr>
        <w:rPr>
          <w:rFonts w:ascii="Calibri" w:eastAsia="Times New Roman" w:hAnsi="Calibri" w:cs="Calibri"/>
          <w:b/>
          <w:color w:val="000000"/>
          <w:sz w:val="28"/>
          <w:szCs w:val="20"/>
          <w:u w:val="single"/>
        </w:rPr>
      </w:pPr>
      <w:r w:rsidRPr="00C6082E">
        <w:rPr>
          <w:rFonts w:ascii="Calibri" w:eastAsia="Times New Roman" w:hAnsi="Calibri" w:cs="Calibri"/>
          <w:b/>
          <w:color w:val="000000"/>
          <w:sz w:val="28"/>
          <w:szCs w:val="20"/>
          <w:u w:val="single"/>
        </w:rPr>
        <w:t>12.17.2. Printing of Forms</w:t>
      </w:r>
    </w:p>
    <w:p w14:paraId="2667B1EF" w14:textId="77777777" w:rsidR="00241FB3" w:rsidRDefault="00241FB3" w:rsidP="00B0159B">
      <w:pPr>
        <w:rPr>
          <w:rFonts w:ascii="Calibri" w:eastAsia="Times New Roman" w:hAnsi="Calibri" w:cs="Calibri"/>
          <w:color w:val="000000"/>
          <w:sz w:val="24"/>
          <w:szCs w:val="20"/>
        </w:rPr>
      </w:pPr>
    </w:p>
    <w:p w14:paraId="36768A0F" w14:textId="518FB5AB" w:rsidR="00B0159B" w:rsidRDefault="00A17BAF" w:rsidP="00B0159B">
      <w:pPr>
        <w:rPr>
          <w:rFonts w:ascii="Calibri" w:eastAsia="Times New Roman" w:hAnsi="Calibri" w:cs="Calibri"/>
          <w:color w:val="000000"/>
          <w:sz w:val="24"/>
          <w:szCs w:val="20"/>
        </w:rPr>
      </w:pPr>
      <w:r>
        <w:rPr>
          <w:rFonts w:ascii="Calibri" w:eastAsia="Times New Roman" w:hAnsi="Calibri" w:cs="Calibri"/>
          <w:color w:val="000000"/>
          <w:sz w:val="24"/>
          <w:szCs w:val="20"/>
        </w:rPr>
        <w:t>IDSP Weekly disease surveillance data is collected using 3 types of reporting forms used by 3 types of Reporting Units:</w:t>
      </w:r>
    </w:p>
    <w:p w14:paraId="1E9108D4" w14:textId="73E1C1EF" w:rsidR="00A17BAF" w:rsidRDefault="00A17BAF" w:rsidP="00B0159B">
      <w:pPr>
        <w:rPr>
          <w:rFonts w:ascii="Calibri" w:eastAsia="Times New Roman" w:hAnsi="Calibri" w:cs="Calibri"/>
          <w:color w:val="000000"/>
          <w:sz w:val="24"/>
          <w:szCs w:val="20"/>
        </w:rPr>
      </w:pPr>
      <w:r>
        <w:rPr>
          <w:rFonts w:ascii="Calibri" w:eastAsia="Times New Roman" w:hAnsi="Calibri" w:cs="Calibri"/>
          <w:color w:val="000000"/>
          <w:sz w:val="24"/>
          <w:szCs w:val="20"/>
        </w:rPr>
        <w:tab/>
        <w:t>1) Form S: This is used for syndromic surveillance in Sub-Centres and Clinics.</w:t>
      </w:r>
    </w:p>
    <w:p w14:paraId="16BD4189" w14:textId="6DC6DE19" w:rsidR="00A17BAF" w:rsidRDefault="00A17BAF" w:rsidP="00B0159B">
      <w:pPr>
        <w:rPr>
          <w:rFonts w:ascii="Calibri" w:eastAsia="Times New Roman" w:hAnsi="Calibri" w:cs="Calibri"/>
          <w:color w:val="000000"/>
          <w:sz w:val="24"/>
          <w:szCs w:val="20"/>
        </w:rPr>
      </w:pPr>
      <w:r>
        <w:rPr>
          <w:rFonts w:ascii="Calibri" w:eastAsia="Times New Roman" w:hAnsi="Calibri" w:cs="Calibri"/>
          <w:color w:val="000000"/>
          <w:sz w:val="24"/>
          <w:szCs w:val="20"/>
        </w:rPr>
        <w:tab/>
        <w:t>2) Form P: This is used for presumptive surveillance in PHC/CHC/Hospitals.</w:t>
      </w:r>
    </w:p>
    <w:p w14:paraId="78F65D01" w14:textId="3181CD4D" w:rsidR="00A17BAF" w:rsidRDefault="00A17BAF" w:rsidP="00B0159B">
      <w:pPr>
        <w:rPr>
          <w:rFonts w:ascii="Calibri" w:eastAsia="Times New Roman" w:hAnsi="Calibri" w:cs="Calibri"/>
          <w:color w:val="000000"/>
          <w:sz w:val="24"/>
          <w:szCs w:val="20"/>
        </w:rPr>
      </w:pPr>
      <w:r>
        <w:rPr>
          <w:rFonts w:ascii="Calibri" w:eastAsia="Times New Roman" w:hAnsi="Calibri" w:cs="Calibri"/>
          <w:color w:val="000000"/>
          <w:sz w:val="24"/>
          <w:szCs w:val="20"/>
        </w:rPr>
        <w:tab/>
        <w:t>3) Form L: This is used for Laboratory confirmed case in Laboratories.</w:t>
      </w:r>
    </w:p>
    <w:p w14:paraId="5BADD4DE" w14:textId="77777777" w:rsidR="00A17BAF" w:rsidRDefault="00A17BAF" w:rsidP="00B0159B">
      <w:pPr>
        <w:rPr>
          <w:rFonts w:ascii="Calibri" w:eastAsia="Times New Roman" w:hAnsi="Calibri" w:cs="Calibri"/>
          <w:color w:val="000000"/>
          <w:sz w:val="24"/>
          <w:szCs w:val="20"/>
        </w:rPr>
      </w:pPr>
    </w:p>
    <w:p w14:paraId="35652EB5" w14:textId="7723BFCB" w:rsidR="00A17BAF" w:rsidRPr="00A17BAF" w:rsidRDefault="00A17BAF" w:rsidP="00B0159B">
      <w:pPr>
        <w:rPr>
          <w:rFonts w:ascii="Calibri" w:eastAsia="Times New Roman" w:hAnsi="Calibri" w:cs="Calibri"/>
          <w:bCs/>
          <w:color w:val="000000"/>
          <w:sz w:val="24"/>
          <w:szCs w:val="20"/>
        </w:rPr>
      </w:pPr>
      <w:r>
        <w:rPr>
          <w:rFonts w:ascii="Calibri" w:eastAsia="Times New Roman" w:hAnsi="Calibri" w:cs="Calibri"/>
          <w:bCs/>
          <w:color w:val="000000"/>
          <w:sz w:val="24"/>
          <w:szCs w:val="20"/>
        </w:rPr>
        <w:t>Fund is proposed for Printing of S, P and L forms as below:</w:t>
      </w:r>
    </w:p>
    <w:tbl>
      <w:tblPr>
        <w:tblpPr w:leftFromText="180" w:rightFromText="180" w:vertAnchor="text" w:horzAnchor="margin" w:tblpXSpec="center" w:tblpY="412"/>
        <w:tblW w:w="7067" w:type="dxa"/>
        <w:tblLook w:val="04A0" w:firstRow="1" w:lastRow="0" w:firstColumn="1" w:lastColumn="0" w:noHBand="0" w:noVBand="1"/>
      </w:tblPr>
      <w:tblGrid>
        <w:gridCol w:w="568"/>
        <w:gridCol w:w="1067"/>
        <w:gridCol w:w="1257"/>
        <w:gridCol w:w="1469"/>
        <w:gridCol w:w="1398"/>
        <w:gridCol w:w="1308"/>
      </w:tblGrid>
      <w:tr w:rsidR="00241FB3" w:rsidRPr="007E118A" w14:paraId="2DF89028" w14:textId="7F7D6148" w:rsidTr="00241FB3">
        <w:trPr>
          <w:trHeight w:val="39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DC50348" w14:textId="77777777" w:rsidR="00241FB3" w:rsidRPr="00397BDA" w:rsidRDefault="00241FB3" w:rsidP="0024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397BD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Sl. No.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A1BC52F" w14:textId="378D3D2F" w:rsidR="00241FB3" w:rsidRPr="00397BDA" w:rsidRDefault="00241FB3" w:rsidP="0024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397BD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Type of Form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266888B9" w14:textId="3B0A3D59" w:rsidR="00241FB3" w:rsidRPr="00397BDA" w:rsidRDefault="00241FB3" w:rsidP="0024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397BD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No. of Reporting Units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1351E339" w14:textId="2FDC205E" w:rsidR="00241FB3" w:rsidRPr="00397BDA" w:rsidRDefault="00241FB3" w:rsidP="0024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397BD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Quantity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3AED36E1" w14:textId="77777777" w:rsidR="00241FB3" w:rsidRPr="00397BDA" w:rsidRDefault="00241FB3" w:rsidP="0024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397BD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Rate</w:t>
            </w:r>
          </w:p>
          <w:p w14:paraId="2500E25B" w14:textId="4B2F9F51" w:rsidR="00241FB3" w:rsidRPr="00397BDA" w:rsidRDefault="00241FB3" w:rsidP="0024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397BD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(Rs)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78ED547A" w14:textId="77777777" w:rsidR="00241FB3" w:rsidRPr="00397BDA" w:rsidRDefault="00241FB3" w:rsidP="0024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397BD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Amount</w:t>
            </w:r>
          </w:p>
          <w:p w14:paraId="080A13F3" w14:textId="367D5781" w:rsidR="00241FB3" w:rsidRPr="00397BDA" w:rsidRDefault="00241FB3" w:rsidP="0024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397BD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(Rs)</w:t>
            </w:r>
          </w:p>
        </w:tc>
      </w:tr>
      <w:tr w:rsidR="00241FB3" w:rsidRPr="007E118A" w14:paraId="594D4178" w14:textId="05AC1072" w:rsidTr="00241FB3">
        <w:trPr>
          <w:trHeight w:val="413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F12DE" w14:textId="77777777" w:rsidR="00241FB3" w:rsidRPr="00397BDA" w:rsidRDefault="00241FB3" w:rsidP="0024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7BD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39B4D" w14:textId="4858BB78" w:rsidR="00241FB3" w:rsidRPr="00397BDA" w:rsidRDefault="00241FB3" w:rsidP="00241F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397BD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Form S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9ABD7" w14:textId="3327C9AD" w:rsidR="00241FB3" w:rsidRPr="00397BDA" w:rsidRDefault="00241FB3" w:rsidP="0024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7BD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390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25343" w14:textId="6CA5F61D" w:rsidR="00241FB3" w:rsidRPr="00397BDA" w:rsidRDefault="00241FB3" w:rsidP="0024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7BD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92716" w14:textId="5B1AC71D" w:rsidR="00241FB3" w:rsidRPr="00397BDA" w:rsidRDefault="00241FB3" w:rsidP="0024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7BD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F9D9C" w14:textId="4988418C" w:rsidR="00241FB3" w:rsidRPr="00397BDA" w:rsidRDefault="00241FB3" w:rsidP="00241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7BD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2,34,000</w:t>
            </w:r>
          </w:p>
        </w:tc>
      </w:tr>
      <w:tr w:rsidR="00241FB3" w:rsidRPr="007E118A" w14:paraId="3D1FEE3C" w14:textId="4D4E4C5A" w:rsidTr="00241FB3">
        <w:trPr>
          <w:trHeight w:val="413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58791" w14:textId="77777777" w:rsidR="00241FB3" w:rsidRPr="00397BDA" w:rsidRDefault="00241FB3" w:rsidP="0024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7BD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E7987" w14:textId="420DE220" w:rsidR="00241FB3" w:rsidRPr="00397BDA" w:rsidRDefault="00241FB3" w:rsidP="00241F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397BD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Form P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8FE31" w14:textId="20299D5C" w:rsidR="00241FB3" w:rsidRPr="00397BDA" w:rsidRDefault="00241FB3" w:rsidP="0024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7BD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C88F3" w14:textId="7C27D8E9" w:rsidR="00241FB3" w:rsidRPr="00397BDA" w:rsidRDefault="00241FB3" w:rsidP="0024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7BD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214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8E46C" w14:textId="5194DE34" w:rsidR="00241FB3" w:rsidRPr="00397BDA" w:rsidRDefault="00397BDA" w:rsidP="0024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7BD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3FB00" w14:textId="54F631DA" w:rsidR="00241FB3" w:rsidRPr="00397BDA" w:rsidRDefault="00397BDA" w:rsidP="00241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7BD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64</w:t>
            </w:r>
            <w:r w:rsidR="00241FB3" w:rsidRPr="00397BD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,</w:t>
            </w:r>
            <w:r w:rsidRPr="00397BD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</w:t>
            </w:r>
            <w:r w:rsidR="00241FB3" w:rsidRPr="00397BD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00</w:t>
            </w:r>
          </w:p>
        </w:tc>
      </w:tr>
      <w:tr w:rsidR="00241FB3" w:rsidRPr="007E118A" w14:paraId="35516514" w14:textId="125114D5" w:rsidTr="00241FB3">
        <w:trPr>
          <w:trHeight w:val="392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335F6" w14:textId="77777777" w:rsidR="00241FB3" w:rsidRPr="00397BDA" w:rsidRDefault="00241FB3" w:rsidP="0024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7BD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9E0C1" w14:textId="1591D1EC" w:rsidR="00241FB3" w:rsidRPr="00397BDA" w:rsidRDefault="00241FB3" w:rsidP="00241F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397BD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Form L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02367" w14:textId="76CE4810" w:rsidR="00241FB3" w:rsidRPr="00397BDA" w:rsidRDefault="00241FB3" w:rsidP="0024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7BD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B17B6" w14:textId="03DEFCFF" w:rsidR="00241FB3" w:rsidRPr="00397BDA" w:rsidRDefault="00241FB3" w:rsidP="0024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7BD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214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BDC5A" w14:textId="36F9C7AB" w:rsidR="00241FB3" w:rsidRPr="00397BDA" w:rsidRDefault="00397BDA" w:rsidP="0024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7BD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8DD16" w14:textId="536E2D54" w:rsidR="00241FB3" w:rsidRPr="00397BDA" w:rsidRDefault="00397BDA" w:rsidP="00241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7BD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64</w:t>
            </w:r>
            <w:r w:rsidR="00241FB3" w:rsidRPr="00397BD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,</w:t>
            </w:r>
            <w:r w:rsidRPr="00397BD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</w:t>
            </w:r>
            <w:r w:rsidR="00241FB3" w:rsidRPr="00397BD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00</w:t>
            </w:r>
          </w:p>
        </w:tc>
      </w:tr>
      <w:tr w:rsidR="00397BDA" w:rsidRPr="007E118A" w14:paraId="1E340563" w14:textId="42666730" w:rsidTr="00397BDA">
        <w:trPr>
          <w:trHeight w:val="392"/>
        </w:trPr>
        <w:tc>
          <w:tcPr>
            <w:tcW w:w="57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D4F32" w14:textId="6E0C66D9" w:rsidR="00397BDA" w:rsidRPr="00397BDA" w:rsidRDefault="00397BDA" w:rsidP="0024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397BD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1803D" w14:textId="389E50CA" w:rsidR="00397BDA" w:rsidRPr="00397BDA" w:rsidRDefault="00397BDA" w:rsidP="00397B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397BD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3,62,400</w:t>
            </w:r>
          </w:p>
        </w:tc>
      </w:tr>
    </w:tbl>
    <w:p w14:paraId="7E1CFD63" w14:textId="2C8E2868" w:rsidR="00DB433F" w:rsidRDefault="00DB433F" w:rsidP="00B0159B">
      <w:pPr>
        <w:rPr>
          <w:rFonts w:ascii="Calibri" w:eastAsia="Times New Roman" w:hAnsi="Calibri" w:cs="Calibri"/>
          <w:b/>
          <w:color w:val="000000"/>
          <w:sz w:val="24"/>
          <w:szCs w:val="20"/>
          <w:u w:val="single"/>
        </w:rPr>
      </w:pPr>
    </w:p>
    <w:p w14:paraId="64B0DB25" w14:textId="6FD41193" w:rsidR="00397BDA" w:rsidRDefault="00397BDA" w:rsidP="00B0159B">
      <w:pPr>
        <w:rPr>
          <w:rFonts w:ascii="Calibri" w:eastAsia="Times New Roman" w:hAnsi="Calibri" w:cs="Calibri"/>
          <w:b/>
          <w:color w:val="000000"/>
          <w:sz w:val="24"/>
          <w:szCs w:val="20"/>
          <w:u w:val="single"/>
        </w:rPr>
      </w:pPr>
    </w:p>
    <w:p w14:paraId="35B32D43" w14:textId="35DC3CBB" w:rsidR="00397BDA" w:rsidRDefault="00397BDA" w:rsidP="00B0159B">
      <w:pPr>
        <w:rPr>
          <w:rFonts w:ascii="Calibri" w:eastAsia="Times New Roman" w:hAnsi="Calibri" w:cs="Calibri"/>
          <w:b/>
          <w:color w:val="000000"/>
          <w:sz w:val="24"/>
          <w:szCs w:val="20"/>
          <w:u w:val="single"/>
        </w:rPr>
      </w:pPr>
    </w:p>
    <w:p w14:paraId="5D12A028" w14:textId="2E9710A6" w:rsidR="00397BDA" w:rsidRDefault="00397BDA" w:rsidP="00B0159B">
      <w:pPr>
        <w:rPr>
          <w:rFonts w:ascii="Calibri" w:eastAsia="Times New Roman" w:hAnsi="Calibri" w:cs="Calibri"/>
          <w:b/>
          <w:color w:val="000000"/>
          <w:sz w:val="24"/>
          <w:szCs w:val="20"/>
          <w:u w:val="single"/>
        </w:rPr>
      </w:pPr>
    </w:p>
    <w:p w14:paraId="74667C47" w14:textId="1ABAB70B" w:rsidR="00397BDA" w:rsidRDefault="00397BDA" w:rsidP="00B0159B">
      <w:pPr>
        <w:rPr>
          <w:rFonts w:ascii="Calibri" w:eastAsia="Times New Roman" w:hAnsi="Calibri" w:cs="Calibri"/>
          <w:b/>
          <w:color w:val="000000"/>
          <w:sz w:val="24"/>
          <w:szCs w:val="20"/>
          <w:u w:val="single"/>
        </w:rPr>
      </w:pPr>
    </w:p>
    <w:p w14:paraId="080CCF3B" w14:textId="6E76C0AE" w:rsidR="00397BDA" w:rsidRDefault="00397BDA" w:rsidP="00B0159B">
      <w:pPr>
        <w:rPr>
          <w:rFonts w:ascii="Calibri" w:eastAsia="Times New Roman" w:hAnsi="Calibri" w:cs="Calibri"/>
          <w:b/>
          <w:color w:val="000000"/>
          <w:sz w:val="24"/>
          <w:szCs w:val="20"/>
          <w:u w:val="single"/>
        </w:rPr>
      </w:pPr>
    </w:p>
    <w:p w14:paraId="5CCAC088" w14:textId="6948FBD8" w:rsidR="00397BDA" w:rsidRDefault="00397BDA" w:rsidP="00B0159B">
      <w:pPr>
        <w:rPr>
          <w:rFonts w:ascii="Calibri" w:eastAsia="Times New Roman" w:hAnsi="Calibri" w:cs="Calibri"/>
          <w:b/>
          <w:color w:val="000000"/>
          <w:sz w:val="24"/>
          <w:szCs w:val="20"/>
          <w:u w:val="single"/>
        </w:rPr>
      </w:pPr>
    </w:p>
    <w:p w14:paraId="0C32DD75" w14:textId="09F38A65" w:rsidR="00397BDA" w:rsidRPr="00397BDA" w:rsidRDefault="00397BDA" w:rsidP="00B0159B">
      <w:pPr>
        <w:rPr>
          <w:rFonts w:ascii="Calibri" w:eastAsia="Times New Roman" w:hAnsi="Calibri" w:cs="Calibri"/>
          <w:b/>
          <w:color w:val="000000"/>
          <w:sz w:val="24"/>
          <w:szCs w:val="20"/>
        </w:rPr>
      </w:pPr>
      <w:r w:rsidRPr="00397BDA">
        <w:rPr>
          <w:rFonts w:ascii="Calibri" w:eastAsia="Times New Roman" w:hAnsi="Calibri" w:cs="Calibri"/>
          <w:b/>
          <w:color w:val="000000"/>
          <w:sz w:val="24"/>
          <w:szCs w:val="20"/>
        </w:rPr>
        <w:t>Amount proposed for Printing of Forms = Rs. 3,62,400</w:t>
      </w:r>
    </w:p>
    <w:sectPr w:rsidR="00397BDA" w:rsidRPr="00397BDA" w:rsidSect="00183A3B">
      <w:pgSz w:w="11906" w:h="16838"/>
      <w:pgMar w:top="1276" w:right="99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7463EA" w14:textId="77777777" w:rsidR="00CD69B0" w:rsidRDefault="00CD69B0" w:rsidP="00070B33">
      <w:pPr>
        <w:spacing w:after="0" w:line="240" w:lineRule="auto"/>
      </w:pPr>
      <w:r>
        <w:separator/>
      </w:r>
    </w:p>
  </w:endnote>
  <w:endnote w:type="continuationSeparator" w:id="0">
    <w:p w14:paraId="355DDD7B" w14:textId="77777777" w:rsidR="00CD69B0" w:rsidRDefault="00CD69B0" w:rsidP="0007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3A7157" w14:textId="77777777" w:rsidR="00CD69B0" w:rsidRDefault="00CD69B0" w:rsidP="00070B33">
      <w:pPr>
        <w:spacing w:after="0" w:line="240" w:lineRule="auto"/>
      </w:pPr>
      <w:r>
        <w:separator/>
      </w:r>
    </w:p>
  </w:footnote>
  <w:footnote w:type="continuationSeparator" w:id="0">
    <w:p w14:paraId="4FDD5335" w14:textId="77777777" w:rsidR="00CD69B0" w:rsidRDefault="00CD69B0" w:rsidP="0007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172EE"/>
    <w:multiLevelType w:val="hybridMultilevel"/>
    <w:tmpl w:val="3FB8DEDA"/>
    <w:lvl w:ilvl="0" w:tplc="F738A8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CD7465"/>
    <w:multiLevelType w:val="hybridMultilevel"/>
    <w:tmpl w:val="187EFEB2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3C11CE"/>
    <w:multiLevelType w:val="hybridMultilevel"/>
    <w:tmpl w:val="6ECE4998"/>
    <w:lvl w:ilvl="0" w:tplc="CAD279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2C1B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E6AE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5E55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D2AC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F68D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D024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9042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EAF7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4A364DF"/>
    <w:multiLevelType w:val="hybridMultilevel"/>
    <w:tmpl w:val="511E45CC"/>
    <w:lvl w:ilvl="0" w:tplc="E2742C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E1601"/>
    <w:multiLevelType w:val="hybridMultilevel"/>
    <w:tmpl w:val="90DCB2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86F3A"/>
    <w:multiLevelType w:val="hybridMultilevel"/>
    <w:tmpl w:val="115C5DC4"/>
    <w:lvl w:ilvl="0" w:tplc="7D8623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5626B"/>
    <w:multiLevelType w:val="hybridMultilevel"/>
    <w:tmpl w:val="70F85AF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BF77F8"/>
    <w:multiLevelType w:val="multilevel"/>
    <w:tmpl w:val="48462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2368B2"/>
    <w:multiLevelType w:val="hybridMultilevel"/>
    <w:tmpl w:val="90DCB2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4A5DB8"/>
    <w:multiLevelType w:val="hybridMultilevel"/>
    <w:tmpl w:val="E4F049F2"/>
    <w:lvl w:ilvl="0" w:tplc="C8FE65F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5EC31E07"/>
    <w:multiLevelType w:val="hybridMultilevel"/>
    <w:tmpl w:val="E2B82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434284"/>
    <w:multiLevelType w:val="multilevel"/>
    <w:tmpl w:val="1354B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579240C"/>
    <w:multiLevelType w:val="hybridMultilevel"/>
    <w:tmpl w:val="2932CA40"/>
    <w:lvl w:ilvl="0" w:tplc="E2742C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ACF533B"/>
    <w:multiLevelType w:val="multilevel"/>
    <w:tmpl w:val="84B46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CBA7398"/>
    <w:multiLevelType w:val="hybridMultilevel"/>
    <w:tmpl w:val="31AC1D92"/>
    <w:lvl w:ilvl="0" w:tplc="6C8CC620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="Calibri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A42055D"/>
    <w:multiLevelType w:val="multilevel"/>
    <w:tmpl w:val="F9720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B68271B"/>
    <w:multiLevelType w:val="hybridMultilevel"/>
    <w:tmpl w:val="E5987AAE"/>
    <w:lvl w:ilvl="0" w:tplc="D8E0B0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4A09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9616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DCBD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8A6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06B4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8CA7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B494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CABD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EEB4D3F"/>
    <w:multiLevelType w:val="hybridMultilevel"/>
    <w:tmpl w:val="35A6A87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7"/>
  </w:num>
  <w:num w:numId="5">
    <w:abstractNumId w:val="15"/>
  </w:num>
  <w:num w:numId="6">
    <w:abstractNumId w:val="1"/>
  </w:num>
  <w:num w:numId="7">
    <w:abstractNumId w:val="16"/>
  </w:num>
  <w:num w:numId="8">
    <w:abstractNumId w:val="12"/>
  </w:num>
  <w:num w:numId="9">
    <w:abstractNumId w:val="3"/>
  </w:num>
  <w:num w:numId="10">
    <w:abstractNumId w:val="9"/>
  </w:num>
  <w:num w:numId="11">
    <w:abstractNumId w:val="0"/>
  </w:num>
  <w:num w:numId="12">
    <w:abstractNumId w:val="14"/>
  </w:num>
  <w:num w:numId="13">
    <w:abstractNumId w:val="5"/>
  </w:num>
  <w:num w:numId="14">
    <w:abstractNumId w:val="10"/>
  </w:num>
  <w:num w:numId="15">
    <w:abstractNumId w:val="4"/>
  </w:num>
  <w:num w:numId="16">
    <w:abstractNumId w:val="8"/>
  </w:num>
  <w:num w:numId="17">
    <w:abstractNumId w:val="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6A56"/>
    <w:rsid w:val="00003087"/>
    <w:rsid w:val="000052E9"/>
    <w:rsid w:val="00020A4B"/>
    <w:rsid w:val="00027040"/>
    <w:rsid w:val="00034173"/>
    <w:rsid w:val="00037943"/>
    <w:rsid w:val="00040A77"/>
    <w:rsid w:val="00044593"/>
    <w:rsid w:val="00050744"/>
    <w:rsid w:val="00067F06"/>
    <w:rsid w:val="00070B33"/>
    <w:rsid w:val="00074FC6"/>
    <w:rsid w:val="00081352"/>
    <w:rsid w:val="000846AC"/>
    <w:rsid w:val="00086249"/>
    <w:rsid w:val="000970DF"/>
    <w:rsid w:val="000C059C"/>
    <w:rsid w:val="000C08A2"/>
    <w:rsid w:val="000C7196"/>
    <w:rsid w:val="000E5280"/>
    <w:rsid w:val="000E6BED"/>
    <w:rsid w:val="000F668F"/>
    <w:rsid w:val="00103F74"/>
    <w:rsid w:val="001273E8"/>
    <w:rsid w:val="00134109"/>
    <w:rsid w:val="00136632"/>
    <w:rsid w:val="00141D60"/>
    <w:rsid w:val="001715FA"/>
    <w:rsid w:val="00174215"/>
    <w:rsid w:val="00176B5A"/>
    <w:rsid w:val="00183A3B"/>
    <w:rsid w:val="00186F10"/>
    <w:rsid w:val="001A2732"/>
    <w:rsid w:val="001B0F0E"/>
    <w:rsid w:val="001C1503"/>
    <w:rsid w:val="001C1DF5"/>
    <w:rsid w:val="001D5D77"/>
    <w:rsid w:val="001F3FBA"/>
    <w:rsid w:val="001F6D41"/>
    <w:rsid w:val="00205299"/>
    <w:rsid w:val="00206860"/>
    <w:rsid w:val="00212383"/>
    <w:rsid w:val="00212E8A"/>
    <w:rsid w:val="00212EA6"/>
    <w:rsid w:val="00227156"/>
    <w:rsid w:val="00233BD8"/>
    <w:rsid w:val="00235768"/>
    <w:rsid w:val="00241FB3"/>
    <w:rsid w:val="00244FD5"/>
    <w:rsid w:val="00245566"/>
    <w:rsid w:val="00252E78"/>
    <w:rsid w:val="00254CE5"/>
    <w:rsid w:val="00275A67"/>
    <w:rsid w:val="002805DF"/>
    <w:rsid w:val="00282C91"/>
    <w:rsid w:val="00283F1D"/>
    <w:rsid w:val="002915BB"/>
    <w:rsid w:val="00295AEA"/>
    <w:rsid w:val="002A1891"/>
    <w:rsid w:val="002A337B"/>
    <w:rsid w:val="002A7C2E"/>
    <w:rsid w:val="002B0FD4"/>
    <w:rsid w:val="002C1AEA"/>
    <w:rsid w:val="002D11D4"/>
    <w:rsid w:val="002D373C"/>
    <w:rsid w:val="002D7175"/>
    <w:rsid w:val="002E029A"/>
    <w:rsid w:val="002E5604"/>
    <w:rsid w:val="00321894"/>
    <w:rsid w:val="0033429A"/>
    <w:rsid w:val="00334D1E"/>
    <w:rsid w:val="003406E5"/>
    <w:rsid w:val="003442D9"/>
    <w:rsid w:val="003462BF"/>
    <w:rsid w:val="0035070A"/>
    <w:rsid w:val="00352990"/>
    <w:rsid w:val="003705AE"/>
    <w:rsid w:val="00370D32"/>
    <w:rsid w:val="003833F3"/>
    <w:rsid w:val="003971F2"/>
    <w:rsid w:val="00397BDA"/>
    <w:rsid w:val="003E3249"/>
    <w:rsid w:val="003F0716"/>
    <w:rsid w:val="003F0D53"/>
    <w:rsid w:val="003F472C"/>
    <w:rsid w:val="00401025"/>
    <w:rsid w:val="0040221A"/>
    <w:rsid w:val="00411EF9"/>
    <w:rsid w:val="00412FCF"/>
    <w:rsid w:val="00432FA3"/>
    <w:rsid w:val="00452F08"/>
    <w:rsid w:val="00455B19"/>
    <w:rsid w:val="00456895"/>
    <w:rsid w:val="00461B25"/>
    <w:rsid w:val="0049653F"/>
    <w:rsid w:val="004C7BD6"/>
    <w:rsid w:val="004D1691"/>
    <w:rsid w:val="004D31EE"/>
    <w:rsid w:val="004D36CF"/>
    <w:rsid w:val="004D7294"/>
    <w:rsid w:val="004E237A"/>
    <w:rsid w:val="005063E1"/>
    <w:rsid w:val="005128B1"/>
    <w:rsid w:val="00514454"/>
    <w:rsid w:val="00525A78"/>
    <w:rsid w:val="005351D3"/>
    <w:rsid w:val="005354F0"/>
    <w:rsid w:val="0054448A"/>
    <w:rsid w:val="00544F99"/>
    <w:rsid w:val="00555C78"/>
    <w:rsid w:val="005600B6"/>
    <w:rsid w:val="005659AF"/>
    <w:rsid w:val="0057035D"/>
    <w:rsid w:val="00573C65"/>
    <w:rsid w:val="00575ABD"/>
    <w:rsid w:val="00575FA8"/>
    <w:rsid w:val="00577C50"/>
    <w:rsid w:val="0059082B"/>
    <w:rsid w:val="00592D4C"/>
    <w:rsid w:val="00596650"/>
    <w:rsid w:val="00596EC5"/>
    <w:rsid w:val="005A183E"/>
    <w:rsid w:val="005B5C39"/>
    <w:rsid w:val="005C6D92"/>
    <w:rsid w:val="005C7311"/>
    <w:rsid w:val="005D1107"/>
    <w:rsid w:val="005D1840"/>
    <w:rsid w:val="005D60AB"/>
    <w:rsid w:val="005F1340"/>
    <w:rsid w:val="005F6596"/>
    <w:rsid w:val="00605D12"/>
    <w:rsid w:val="00606D5B"/>
    <w:rsid w:val="006127E5"/>
    <w:rsid w:val="0061731B"/>
    <w:rsid w:val="00624564"/>
    <w:rsid w:val="0062580D"/>
    <w:rsid w:val="00633DB4"/>
    <w:rsid w:val="00646313"/>
    <w:rsid w:val="00646B44"/>
    <w:rsid w:val="006723B4"/>
    <w:rsid w:val="00674376"/>
    <w:rsid w:val="006867E8"/>
    <w:rsid w:val="006917F1"/>
    <w:rsid w:val="00696564"/>
    <w:rsid w:val="0069692D"/>
    <w:rsid w:val="006D5387"/>
    <w:rsid w:val="006E0D32"/>
    <w:rsid w:val="006E3C67"/>
    <w:rsid w:val="006F22C4"/>
    <w:rsid w:val="006F3F31"/>
    <w:rsid w:val="00702B26"/>
    <w:rsid w:val="007074E5"/>
    <w:rsid w:val="00715AB7"/>
    <w:rsid w:val="00734400"/>
    <w:rsid w:val="007345EA"/>
    <w:rsid w:val="00735FF3"/>
    <w:rsid w:val="007540C3"/>
    <w:rsid w:val="007541A5"/>
    <w:rsid w:val="00755846"/>
    <w:rsid w:val="00756291"/>
    <w:rsid w:val="00757C8A"/>
    <w:rsid w:val="0076235A"/>
    <w:rsid w:val="007725C7"/>
    <w:rsid w:val="007766BD"/>
    <w:rsid w:val="0079231F"/>
    <w:rsid w:val="00796407"/>
    <w:rsid w:val="007A312D"/>
    <w:rsid w:val="007C0E52"/>
    <w:rsid w:val="007E1DBC"/>
    <w:rsid w:val="007E53B7"/>
    <w:rsid w:val="007F1BDF"/>
    <w:rsid w:val="007F2192"/>
    <w:rsid w:val="007F2D14"/>
    <w:rsid w:val="00800BCF"/>
    <w:rsid w:val="00815F31"/>
    <w:rsid w:val="00830F97"/>
    <w:rsid w:val="0084586E"/>
    <w:rsid w:val="008567F6"/>
    <w:rsid w:val="00865E9C"/>
    <w:rsid w:val="00873A69"/>
    <w:rsid w:val="00874CC5"/>
    <w:rsid w:val="00881183"/>
    <w:rsid w:val="008929BD"/>
    <w:rsid w:val="00892C18"/>
    <w:rsid w:val="00896CB3"/>
    <w:rsid w:val="008B4017"/>
    <w:rsid w:val="008C7BFB"/>
    <w:rsid w:val="008D1CB9"/>
    <w:rsid w:val="008D4A09"/>
    <w:rsid w:val="008E4A94"/>
    <w:rsid w:val="008F3B90"/>
    <w:rsid w:val="00900253"/>
    <w:rsid w:val="00922E46"/>
    <w:rsid w:val="009264B1"/>
    <w:rsid w:val="00933673"/>
    <w:rsid w:val="00934562"/>
    <w:rsid w:val="0094544E"/>
    <w:rsid w:val="00951E53"/>
    <w:rsid w:val="00962514"/>
    <w:rsid w:val="009642D8"/>
    <w:rsid w:val="009A264C"/>
    <w:rsid w:val="009A363B"/>
    <w:rsid w:val="009A5E17"/>
    <w:rsid w:val="009B6621"/>
    <w:rsid w:val="009C250D"/>
    <w:rsid w:val="009D4573"/>
    <w:rsid w:val="009D5535"/>
    <w:rsid w:val="009F32FA"/>
    <w:rsid w:val="00A13CBE"/>
    <w:rsid w:val="00A143AC"/>
    <w:rsid w:val="00A163CA"/>
    <w:rsid w:val="00A17BAF"/>
    <w:rsid w:val="00A2039E"/>
    <w:rsid w:val="00A220E0"/>
    <w:rsid w:val="00A264F9"/>
    <w:rsid w:val="00A4703C"/>
    <w:rsid w:val="00A75FEA"/>
    <w:rsid w:val="00A935B8"/>
    <w:rsid w:val="00A972CD"/>
    <w:rsid w:val="00AB33D5"/>
    <w:rsid w:val="00AC6FFA"/>
    <w:rsid w:val="00AC7BBC"/>
    <w:rsid w:val="00AE2703"/>
    <w:rsid w:val="00AF0C6B"/>
    <w:rsid w:val="00AF3B2A"/>
    <w:rsid w:val="00AF4078"/>
    <w:rsid w:val="00AF4B35"/>
    <w:rsid w:val="00B00C3B"/>
    <w:rsid w:val="00B0159B"/>
    <w:rsid w:val="00B14118"/>
    <w:rsid w:val="00B15382"/>
    <w:rsid w:val="00B1751E"/>
    <w:rsid w:val="00B26962"/>
    <w:rsid w:val="00B27AED"/>
    <w:rsid w:val="00B47714"/>
    <w:rsid w:val="00B60D6A"/>
    <w:rsid w:val="00B67818"/>
    <w:rsid w:val="00B802E0"/>
    <w:rsid w:val="00B80DF5"/>
    <w:rsid w:val="00B90DF5"/>
    <w:rsid w:val="00B9335F"/>
    <w:rsid w:val="00BB1A45"/>
    <w:rsid w:val="00BB219F"/>
    <w:rsid w:val="00BB2B73"/>
    <w:rsid w:val="00BB39E4"/>
    <w:rsid w:val="00BD47D7"/>
    <w:rsid w:val="00BE39B3"/>
    <w:rsid w:val="00BE3E00"/>
    <w:rsid w:val="00BE457E"/>
    <w:rsid w:val="00BE4C7E"/>
    <w:rsid w:val="00BF296E"/>
    <w:rsid w:val="00C00656"/>
    <w:rsid w:val="00C11AD8"/>
    <w:rsid w:val="00C320D2"/>
    <w:rsid w:val="00C3339C"/>
    <w:rsid w:val="00C34811"/>
    <w:rsid w:val="00C36805"/>
    <w:rsid w:val="00C510FA"/>
    <w:rsid w:val="00C6082E"/>
    <w:rsid w:val="00C64A86"/>
    <w:rsid w:val="00C64BBA"/>
    <w:rsid w:val="00C77F17"/>
    <w:rsid w:val="00C8554E"/>
    <w:rsid w:val="00C92FE8"/>
    <w:rsid w:val="00C934DD"/>
    <w:rsid w:val="00C94DA6"/>
    <w:rsid w:val="00C95D88"/>
    <w:rsid w:val="00CB0221"/>
    <w:rsid w:val="00CC65D1"/>
    <w:rsid w:val="00CC692F"/>
    <w:rsid w:val="00CD08B3"/>
    <w:rsid w:val="00CD1967"/>
    <w:rsid w:val="00CD69B0"/>
    <w:rsid w:val="00CE5B0D"/>
    <w:rsid w:val="00CF2336"/>
    <w:rsid w:val="00CF30C7"/>
    <w:rsid w:val="00D03D18"/>
    <w:rsid w:val="00D112BB"/>
    <w:rsid w:val="00D22933"/>
    <w:rsid w:val="00D43E30"/>
    <w:rsid w:val="00D678C0"/>
    <w:rsid w:val="00D84F77"/>
    <w:rsid w:val="00DB1D34"/>
    <w:rsid w:val="00DB433F"/>
    <w:rsid w:val="00DB44E6"/>
    <w:rsid w:val="00DC0012"/>
    <w:rsid w:val="00DC13CC"/>
    <w:rsid w:val="00DD5733"/>
    <w:rsid w:val="00DD6E0F"/>
    <w:rsid w:val="00DD6E2D"/>
    <w:rsid w:val="00DE2FE9"/>
    <w:rsid w:val="00DF1597"/>
    <w:rsid w:val="00DF47D4"/>
    <w:rsid w:val="00E0277D"/>
    <w:rsid w:val="00E04425"/>
    <w:rsid w:val="00E054C3"/>
    <w:rsid w:val="00E148B9"/>
    <w:rsid w:val="00E152F9"/>
    <w:rsid w:val="00E164FA"/>
    <w:rsid w:val="00E16FD0"/>
    <w:rsid w:val="00E2204A"/>
    <w:rsid w:val="00E23DD1"/>
    <w:rsid w:val="00E27127"/>
    <w:rsid w:val="00E27D17"/>
    <w:rsid w:val="00E4268B"/>
    <w:rsid w:val="00E426CA"/>
    <w:rsid w:val="00E462DE"/>
    <w:rsid w:val="00E55D05"/>
    <w:rsid w:val="00E72429"/>
    <w:rsid w:val="00E814DA"/>
    <w:rsid w:val="00E876EB"/>
    <w:rsid w:val="00EB318E"/>
    <w:rsid w:val="00EB5CF1"/>
    <w:rsid w:val="00EB62A9"/>
    <w:rsid w:val="00EC0B0F"/>
    <w:rsid w:val="00ED23ED"/>
    <w:rsid w:val="00ED2DCB"/>
    <w:rsid w:val="00ED7C72"/>
    <w:rsid w:val="00EE128A"/>
    <w:rsid w:val="00EE78CD"/>
    <w:rsid w:val="00EF3476"/>
    <w:rsid w:val="00F00782"/>
    <w:rsid w:val="00F038D9"/>
    <w:rsid w:val="00F12D6C"/>
    <w:rsid w:val="00F16A56"/>
    <w:rsid w:val="00F25EAD"/>
    <w:rsid w:val="00F322BF"/>
    <w:rsid w:val="00F354FD"/>
    <w:rsid w:val="00F42414"/>
    <w:rsid w:val="00F46FF3"/>
    <w:rsid w:val="00F55F26"/>
    <w:rsid w:val="00F62F7F"/>
    <w:rsid w:val="00F66C52"/>
    <w:rsid w:val="00F714FD"/>
    <w:rsid w:val="00F767AD"/>
    <w:rsid w:val="00F904E4"/>
    <w:rsid w:val="00F920F8"/>
    <w:rsid w:val="00F966C5"/>
    <w:rsid w:val="00F97E7F"/>
    <w:rsid w:val="00FB4FEA"/>
    <w:rsid w:val="00FC7B41"/>
    <w:rsid w:val="00FE3748"/>
    <w:rsid w:val="00FF3CDA"/>
    <w:rsid w:val="00FF6497"/>
    <w:rsid w:val="00FF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BACEF"/>
  <w15:docId w15:val="{028C00CB-BEAB-44B9-86BA-7EAD41563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971F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E3E0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16FD0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354F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3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5B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F920F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0159B"/>
    <w:pPr>
      <w:spacing w:after="0" w:line="240" w:lineRule="auto"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locked/>
    <w:rsid w:val="000C059C"/>
  </w:style>
  <w:style w:type="paragraph" w:styleId="Header">
    <w:name w:val="header"/>
    <w:basedOn w:val="Normal"/>
    <w:link w:val="Head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B33"/>
  </w:style>
  <w:style w:type="paragraph" w:styleId="Footer">
    <w:name w:val="footer"/>
    <w:basedOn w:val="Normal"/>
    <w:link w:val="Foot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517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147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90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1432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1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436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860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2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5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6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9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1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DD3E0-3FDA-462F-843F-C9B1D1312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darKpoEt</dc:creator>
  <cp:lastModifiedBy>Nicky Lalremsiama</cp:lastModifiedBy>
  <cp:revision>11</cp:revision>
  <cp:lastPrinted>2018-12-17T08:09:00Z</cp:lastPrinted>
  <dcterms:created xsi:type="dcterms:W3CDTF">2019-11-13T08:24:00Z</dcterms:created>
  <dcterms:modified xsi:type="dcterms:W3CDTF">2020-11-17T09:41:00Z</dcterms:modified>
</cp:coreProperties>
</file>